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A1319C1" w:rsidR="00682778" w:rsidRPr="00731CF2" w:rsidRDefault="00024AA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024AAF">
              <w:rPr>
                <w:rFonts w:ascii="Browallia New" w:hAnsi="Browallia New" w:cs="Browallia New"/>
                <w:color w:val="auto"/>
                <w:sz w:val="40"/>
                <w:szCs w:val="40"/>
              </w:rPr>
              <w:t>SXR06 KASHMIR SEASON CHANGE BY 6E 6D4N OCT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1A16B08C" w:rsidR="00E94E8C" w:rsidRPr="00EE6615" w:rsidRDefault="00024AAF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09 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3E6FCE3C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D013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หมู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65A8B14E" w:rsidR="00291BBE" w:rsidRPr="004C1EF0" w:rsidRDefault="00024AAF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089-889-0798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304C623F" w:rsidR="00FF70B7" w:rsidRDefault="00F53993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539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2468E566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024A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04 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ตุลาคม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5A694684" w:rsidR="008B5EFD" w:rsidRPr="00EF64E5" w:rsidRDefault="00024AAF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04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696E408B" w:rsidR="008B5EFD" w:rsidRPr="00EF64E5" w:rsidRDefault="00024AAF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2A867F4E" w:rsidR="008B5EFD" w:rsidRDefault="00E9377C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24A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06BCB5B2" w:rsidR="008B5EFD" w:rsidRDefault="00E9377C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24A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17890DDC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1D0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45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D8514BF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024AA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4E16306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24AAF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3331A">
                    <w:rPr>
                      <w:b/>
                      <w:bCs/>
                      <w:color w:val="0000FF"/>
                    </w:rPr>
                    <w:t>2</w:t>
                  </w:r>
                  <w:r w:rsidR="00024AAF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7E63337D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กันยายน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2F76CA26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79.89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1325</Words>
  <Characters>7558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2023-07-15T05:16:00Z</cp:lastPrinted>
  <dcterms:created xsi:type="dcterms:W3CDTF">2023-09-28T06:03:00Z</dcterms:created>
  <dcterms:modified xsi:type="dcterms:W3CDTF">2023-09-28T06:03:00Z</dcterms:modified>
</cp:coreProperties>
</file>