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1720B094" w:rsidR="00682778" w:rsidRPr="00092BB8" w:rsidRDefault="004C3469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C3469">
              <w:rPr>
                <w:color w:val="auto"/>
                <w:sz w:val="36"/>
                <w:szCs w:val="44"/>
              </w:rPr>
              <w:t>IST35 TURKIYE FEEL GOOD 8D5N+DOM FLG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A0A5313" w:rsidR="00E2642C" w:rsidRPr="00BE0AC6" w:rsidRDefault="004728D3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14</w:t>
            </w:r>
            <w:r w:rsidR="00C528A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 w:rsidR="00C528A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528A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135D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47F25A2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28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โอ๊ค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56FCD985" w:rsidR="00E2642C" w:rsidRPr="00A81DD0" w:rsidRDefault="004728D3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4728D3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089-695-1651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195E6C58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28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พีช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6C816D67" w:rsidR="00E2642C" w:rsidRPr="003A38D5" w:rsidRDefault="004728D3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728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086-338-1610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7B328D0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4728D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="00C528A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4728D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14</w:t>
            </w:r>
            <w:r w:rsidR="00C528A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C528A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ธันวาคม</w:t>
            </w:r>
            <w:r w:rsidR="00135D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5CF85363" w:rsidR="00E2642C" w:rsidRPr="003A38D5" w:rsidRDefault="00841EAF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1B48A41C" w:rsidR="001144AD" w:rsidRDefault="004728D3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C528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7631DC73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54C2605C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39815D17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35638C" w:rsidRPr="00E41BDB" w14:paraId="2E49AF96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6BF892BC" w14:textId="4A7BB600" w:rsidR="0035638C" w:rsidRDefault="004728D3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C528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528A7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A22360D" w14:textId="16001E84" w:rsidR="0035638C" w:rsidRDefault="0035638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D805F06" w14:textId="6618AF3C" w:rsidR="0035638C" w:rsidRDefault="0035638C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50CA3BE6" w14:textId="2027E27A" w:rsidR="0035638C" w:rsidRDefault="00841EAF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21.05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68D4C5" w14:textId="7C70A403" w:rsidR="0035638C" w:rsidRDefault="00841EAF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5B79130" w14:textId="21CA9E24" w:rsidR="0035638C" w:rsidRDefault="0035638C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7C268540" w:rsidR="00727B71" w:rsidRDefault="004728D3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C528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528A7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70EE5059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27A3931A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626E1C4B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3E2962CF" w14:textId="77777777" w:rsidR="00C528A7" w:rsidRDefault="00C528A7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3B322CD" w14:textId="4A0BB4F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0AAF71C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5638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55E2D6F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C528A7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C528A7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19961BBD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21816508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08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ถึง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528A7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314732D5" w:rsidR="00C528A7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2F417F30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08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29EC2AE3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คูซาดาซี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27020285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528A7">
                    <w:rPr>
                      <w:rFonts w:ascii="Tahoma" w:hAnsi="Tahoma" w:cs="Tahoma"/>
                      <w:color w:val="0000FF"/>
                      <w:szCs w:val="22"/>
                    </w:rPr>
                    <w:t>09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528A7"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528A7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65C54D01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666F996F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01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528A7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4FE1B19E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4915478A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-5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07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2D68C5A6" w14:textId="77777777" w:rsidR="00C528A7" w:rsidRDefault="00C528A7" w:rsidP="00C528A7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27 </w:t>
            </w: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พฤศจิกายน </w:t>
            </w: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2566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27732BC0" w:rsidR="005D6C73" w:rsidRPr="00011034" w:rsidRDefault="00C528A7" w:rsidP="00C528A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43F2DAC7" w14:textId="77777777" w:rsidR="00C528A7" w:rsidRDefault="00C528A7" w:rsidP="00C528A7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ค่อนข้างหนาวเย็น แนะนำเป็นเสื้อ</w:t>
            </w:r>
            <w:r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ที่ให้ความอบอุ่น เช่น เสื้อกันหนาว ผ้าพันคอ เป็นต้น และรองเท้าแนะนำให้เป็นรองเท้าที่มีดอกยางกันเลื่อน</w:t>
            </w:r>
          </w:p>
          <w:p w14:paraId="56BFD0F2" w14:textId="77777777" w:rsidR="00C528A7" w:rsidRDefault="00C528A7" w:rsidP="00C528A7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หรือ หิมะตก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ป้องกันไป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ด้วย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</w:p>
          <w:p w14:paraId="74B7DAC8" w14:textId="1C7247FC" w:rsidR="00841EAF" w:rsidRDefault="00C528A7" w:rsidP="00C528A7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เช่น ร่ม เป็นต้น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67406157" w:rsidR="005D6C73" w:rsidRPr="00011034" w:rsidRDefault="005D6C73" w:rsidP="00C528A7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449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1399868">
    <w:abstractNumId w:val="0"/>
  </w:num>
  <w:num w:numId="2" w16cid:durableId="582495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0810"/>
    <w:rsid w:val="00044EC8"/>
    <w:rsid w:val="0004500A"/>
    <w:rsid w:val="00047561"/>
    <w:rsid w:val="00047DCF"/>
    <w:rsid w:val="00052C2B"/>
    <w:rsid w:val="0005689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728D3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1EAF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8A7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16E6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1496</Words>
  <Characters>8533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2023-01-26T06:25:00Z</cp:lastPrinted>
  <dcterms:created xsi:type="dcterms:W3CDTF">2023-12-06T08:34:00Z</dcterms:created>
  <dcterms:modified xsi:type="dcterms:W3CDTF">2023-12-06T08:34:00Z</dcterms:modified>
</cp:coreProperties>
</file>