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DDE8D63" w:rsidR="00682778" w:rsidRPr="00092BB8" w:rsidRDefault="00484CA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84CA9">
              <w:rPr>
                <w:color w:val="auto"/>
                <w:sz w:val="36"/>
                <w:szCs w:val="44"/>
              </w:rPr>
              <w:t>IST37 TURKIYE EASY TRIP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6F31B6D" w:rsidR="00E2642C" w:rsidRPr="00BE0AC6" w:rsidRDefault="000045D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A16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16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866F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5643994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6E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83CA88C" w:rsidR="00E2642C" w:rsidRPr="00A81DD0" w:rsidRDefault="00A16E84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A16E84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092-992-4949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AE6084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6E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ACDF8B4" w:rsidR="00E2642C" w:rsidRPr="003A38D5" w:rsidRDefault="00A16E84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16E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2E23D4A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A16E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A16E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0045D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7D6C04C4" w:rsidR="00484CA9" w:rsidRPr="003A38D5" w:rsidRDefault="000045D3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19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E36DF1B" w:rsidR="001144AD" w:rsidRDefault="000045D3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16E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28394BEF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505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CF26709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505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6E20ABDD" w:rsidR="001144AD" w:rsidRDefault="00D5057A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5BD01E0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5B1932C9" w:rsidR="00727B71" w:rsidRDefault="00A16E84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3C6A7B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7432F939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914627F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16D59C8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7ADE7A5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0045D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92DD5CC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B6617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AF39C58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55C3DC6C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-5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398A369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พฤศจิกายน 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A66DB6C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4148B57B" w14:textId="77777777" w:rsidR="000045D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4887AD68" w14:textId="6B65F3D9" w:rsidR="005D6C73" w:rsidRDefault="000045D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="005D6C73"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E0FE18D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758672">
    <w:abstractNumId w:val="0"/>
  </w:num>
  <w:num w:numId="2" w16cid:durableId="106658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057A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1481</Words>
  <Characters>8442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2023-01-26T06:25:00Z</cp:lastPrinted>
  <dcterms:created xsi:type="dcterms:W3CDTF">2023-11-30T07:07:00Z</dcterms:created>
  <dcterms:modified xsi:type="dcterms:W3CDTF">2023-11-30T10:09:00Z</dcterms:modified>
</cp:coreProperties>
</file>