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1720B094" w:rsidR="00682778" w:rsidRPr="00092BB8" w:rsidRDefault="004C3469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C3469">
              <w:rPr>
                <w:color w:val="auto"/>
                <w:sz w:val="36"/>
                <w:szCs w:val="44"/>
              </w:rPr>
              <w:t>IST35 TURKIYE FEEL GOOD 8D5N+DOM FLG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70D00DE0" w:rsidR="00E2642C" w:rsidRPr="00BE0AC6" w:rsidRDefault="00EA16E6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 – 29</w:t>
            </w:r>
            <w:r w:rsidR="00841EA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พฤศจิกายน</w:t>
            </w:r>
            <w:r w:rsidR="00135D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578BC819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A16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อาร์ต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3B612783" w:rsidR="00E2642C" w:rsidRPr="00A81DD0" w:rsidRDefault="00EA16E6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EA16E6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097-949-7826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4A16F38A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A16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กิ๊ก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385F8AC5" w:rsidR="00E2642C" w:rsidRPr="003A38D5" w:rsidRDefault="00EA16E6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A16E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EA16E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5668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3CD39058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EA16E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="00841EA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EA16E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22</w:t>
            </w:r>
            <w:r w:rsidR="00841EA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841EA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พฤศจิกายน</w:t>
            </w:r>
            <w:r w:rsidR="00135D3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5CF85363" w:rsidR="00E2642C" w:rsidRPr="003A38D5" w:rsidRDefault="00841EAF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1DF5BB0F" w:rsidR="001144AD" w:rsidRDefault="00EA16E6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841EA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7631DC73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54C2605C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39815D17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35638C" w:rsidRPr="00E41BDB" w14:paraId="2E49AF96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6BF892BC" w14:textId="37C955F8" w:rsidR="0035638C" w:rsidRDefault="00EA16E6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3C6A7B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A22360D" w14:textId="16001E84" w:rsidR="0035638C" w:rsidRDefault="0035638C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D805F06" w14:textId="6618AF3C" w:rsidR="0035638C" w:rsidRDefault="0035638C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50CA3BE6" w14:textId="2027E27A" w:rsidR="0035638C" w:rsidRDefault="00841EAF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21.05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68D4C5" w14:textId="7C70A403" w:rsidR="0035638C" w:rsidRDefault="00841EAF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5B79130" w14:textId="21CA9E24" w:rsidR="0035638C" w:rsidRDefault="0035638C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69CB8AFA" w:rsidR="00727B71" w:rsidRDefault="00EA16E6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29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3C6A7B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70EE5059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27A3931A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626E1C4B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0AAF71C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5638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40080661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841EA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พฤศจิกายน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6C224BE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841EAF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841EAF"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75223F6E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841EAF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841EAF"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29EC2AE3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คูซาดาซี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13B34C69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B412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841EAF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C6A7B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841EAF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53962EF6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841EAF">
                    <w:rPr>
                      <w:rFonts w:ascii="Tahoma" w:hAnsi="Tahoma" w:cs="Tahoma"/>
                      <w:color w:val="0000FF"/>
                      <w:szCs w:val="22"/>
                    </w:rPr>
                    <w:t>06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841EAF">
                    <w:rPr>
                      <w:rFonts w:ascii="Tahoma" w:hAnsi="Tahoma" w:cs="Tahoma"/>
                      <w:color w:val="0000FF"/>
                      <w:szCs w:val="22"/>
                    </w:rPr>
                    <w:t>17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0838A0D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841EAF">
                    <w:rPr>
                      <w:rFonts w:ascii="Tahoma" w:hAnsi="Tahoma" w:cs="Tahoma"/>
                      <w:color w:val="0000FF"/>
                      <w:szCs w:val="22"/>
                    </w:rPr>
                    <w:t>-1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841EAF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3CF7121D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841EAF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 ตุลาคม</w:t>
            </w:r>
            <w:r w:rsidR="004373A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3EF9CC42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</w:t>
            </w:r>
            <w:r w:rsidR="00841E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</w:t>
            </w:r>
            <w:r w:rsidR="00B97A1B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 w:rsidR="00841E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ที่ให้ความอบอุ่น </w:t>
            </w:r>
          </w:p>
          <w:p w14:paraId="3BC2F3FD" w14:textId="4116F565" w:rsidR="00841EAF" w:rsidRDefault="00841EAF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ผ้าพันคอ และ</w:t>
            </w:r>
            <w:r w:rsidRPr="00841EAF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841EAF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สวมใส่สบาย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4B7DAC8" w14:textId="77777777" w:rsidR="00841EAF" w:rsidRDefault="00841EAF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1AFEBD69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449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1399868">
    <w:abstractNumId w:val="0"/>
  </w:num>
  <w:num w:numId="2" w16cid:durableId="582495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0D4E"/>
    <w:rsid w:val="000166E1"/>
    <w:rsid w:val="00020F58"/>
    <w:rsid w:val="0003201E"/>
    <w:rsid w:val="00040810"/>
    <w:rsid w:val="00044EC8"/>
    <w:rsid w:val="0004500A"/>
    <w:rsid w:val="00047561"/>
    <w:rsid w:val="00047DCF"/>
    <w:rsid w:val="00052C2B"/>
    <w:rsid w:val="0005689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1EAF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16E6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1496</Words>
  <Characters>8533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2023-01-26T06:25:00Z</cp:lastPrinted>
  <dcterms:created xsi:type="dcterms:W3CDTF">2023-11-07T06:01:00Z</dcterms:created>
  <dcterms:modified xsi:type="dcterms:W3CDTF">2023-11-07T06:01:00Z</dcterms:modified>
</cp:coreProperties>
</file>