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DDE8D63" w:rsidR="00682778" w:rsidRPr="00092BB8" w:rsidRDefault="00484CA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84CA9">
              <w:rPr>
                <w:color w:val="auto"/>
                <w:sz w:val="36"/>
                <w:szCs w:val="44"/>
              </w:rPr>
              <w:t>IST37 TURKIYE EASY TRIP 8D5N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A25F868" w:rsidR="00E2642C" w:rsidRPr="00BE0AC6" w:rsidRDefault="00866F12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28 </w:t>
            </w:r>
            <w:r w:rsidR="004C34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 0</w:t>
            </w:r>
            <w:r w:rsidR="00C876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6591665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6F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น้ำ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040A0A8" w:rsidR="00E2642C" w:rsidRPr="00A81DD0" w:rsidRDefault="00866F12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66F12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083-894-5496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054ECB3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6F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แพรว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04376BA3" w:rsidR="00E2642C" w:rsidRPr="003A38D5" w:rsidRDefault="00866F12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6F1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084-719-2001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E9BF070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866F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866F1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8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332BEAB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19.00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60D60E8F" w:rsidR="001144AD" w:rsidRDefault="00866F12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4C34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22998289" w:rsidR="00727B71" w:rsidRDefault="00866F12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2A3293D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C6A7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79769E2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6A00A2D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7FD5A177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37DC19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2BE9BC4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6A7B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3C6A7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กันยายน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0C7B13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</w:t>
            </w:r>
            <w:r w:rsidR="003C6A7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นำ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AFEBD69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2758672">
    <w:abstractNumId w:val="0"/>
  </w:num>
  <w:num w:numId="2" w16cid:durableId="106658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1478</Words>
  <Characters>8427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2023-01-26T06:25:00Z</cp:lastPrinted>
  <dcterms:created xsi:type="dcterms:W3CDTF">2023-10-21T05:40:00Z</dcterms:created>
  <dcterms:modified xsi:type="dcterms:W3CDTF">2023-10-21T05:40:00Z</dcterms:modified>
</cp:coreProperties>
</file>