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 w:hint="cs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 w:hint="cs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E6B5076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9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322925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ทุ่งหญ้าสีชมพู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3B44219" w:rsidR="00682778" w:rsidRPr="00C70828" w:rsidRDefault="0023079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7049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2F33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33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F33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A19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7049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2F33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</w:t>
            </w:r>
            <w:r w:rsidR="005504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ุลาคม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F9833F4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049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บีวี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E05D437" w:rsidR="009738FA" w:rsidRPr="00C70828" w:rsidRDefault="007049B2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049B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066-042-9435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8A4F49D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A19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</w:t>
            </w:r>
            <w:r w:rsidR="007049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พรว</w:t>
            </w:r>
            <w:bookmarkStart w:id="0" w:name="_GoBack"/>
            <w:bookmarkEnd w:id="0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6D05322" w:rsidR="00674591" w:rsidRPr="00441C52" w:rsidRDefault="007049B2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049B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7EDB301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7049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7049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0CFA4F9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7049B2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35565C2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E7D43AC" w:rsidR="00E23161" w:rsidRPr="005821C2" w:rsidRDefault="002A194F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7049B2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47D17D2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B61998">
              <w:rPr>
                <w:rFonts w:hint="cs"/>
                <w:sz w:val="36"/>
                <w:szCs w:val="36"/>
                <w:cs/>
              </w:rPr>
              <w:t>ช่วงเดือน</w:t>
            </w:r>
            <w:r w:rsidR="00323D16">
              <w:rPr>
                <w:rFonts w:hint="cs"/>
                <w:sz w:val="36"/>
                <w:szCs w:val="36"/>
                <w:cs/>
              </w:rPr>
              <w:t xml:space="preserve">ตุลาคม 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</w:t>
            </w:r>
            <w:proofErr w:type="spellStart"/>
            <w:r w:rsidR="00323D16" w:rsidRPr="00323D16">
              <w:rPr>
                <w:rFonts w:hint="cs"/>
                <w:sz w:val="36"/>
                <w:szCs w:val="36"/>
                <w:cs/>
              </w:rPr>
              <w:t>เรื่อยๆ</w:t>
            </w:r>
            <w:proofErr w:type="spellEnd"/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="00323D16" w:rsidRPr="00323D16">
              <w:rPr>
                <w:sz w:val="36"/>
                <w:szCs w:val="36"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6CE700D" w:rsidR="00553244" w:rsidRPr="00323D16" w:rsidRDefault="00323D16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</w:t>
            </w:r>
            <w:proofErr w:type="spellStart"/>
            <w:r>
              <w:rPr>
                <w:rFonts w:hint="cs"/>
                <w:sz w:val="36"/>
                <w:szCs w:val="36"/>
                <w:cs/>
              </w:rPr>
              <w:t>ทั่วๆไป</w:t>
            </w:r>
            <w:proofErr w:type="spellEnd"/>
            <w:r>
              <w:rPr>
                <w:rFonts w:hint="cs"/>
                <w:sz w:val="36"/>
                <w:szCs w:val="36"/>
                <w:cs/>
              </w:rPr>
              <w:t>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ใดๆ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</w:t>
            </w:r>
            <w:proofErr w:type="spellStart"/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นั้นๆ</w:t>
            </w:r>
            <w:proofErr w:type="spellEnd"/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ใดๆ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ง/ซุยมะ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</w:t>
            </w:r>
            <w:proofErr w:type="spell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นั้นๆ</w:t>
            </w:r>
            <w:proofErr w:type="spellEnd"/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</w:t>
            </w:r>
            <w:proofErr w:type="spell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อื่นๆ</w:t>
            </w:r>
            <w:proofErr w:type="spellEnd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จริงๆ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</w:t>
      </w:r>
      <w:proofErr w:type="spellStart"/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สส</w:t>
      </w:r>
      <w:proofErr w:type="spellEnd"/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50AD30" w14:textId="77777777" w:rsidR="00842715" w:rsidRDefault="00842715" w:rsidP="004446AE">
      <w:pPr>
        <w:spacing w:after="0" w:line="240" w:lineRule="auto"/>
      </w:pPr>
      <w:r>
        <w:separator/>
      </w:r>
    </w:p>
  </w:endnote>
  <w:endnote w:type="continuationSeparator" w:id="0">
    <w:p w14:paraId="5735A176" w14:textId="77777777" w:rsidR="00842715" w:rsidRDefault="0084271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2D079A" w14:textId="77777777" w:rsidR="00842715" w:rsidRDefault="00842715" w:rsidP="004446AE">
      <w:pPr>
        <w:spacing w:after="0" w:line="240" w:lineRule="auto"/>
      </w:pPr>
      <w:r>
        <w:separator/>
      </w:r>
    </w:p>
  </w:footnote>
  <w:footnote w:type="continuationSeparator" w:id="0">
    <w:p w14:paraId="5D79676A" w14:textId="77777777" w:rsidR="00842715" w:rsidRDefault="0084271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715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6D02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5111DE-5B44-4FD0-BC44-18CD9C7BB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1602</Words>
  <Characters>9132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2023-09-29T07:17:00Z</cp:lastPrinted>
  <dcterms:created xsi:type="dcterms:W3CDTF">2023-09-29T07:22:00Z</dcterms:created>
  <dcterms:modified xsi:type="dcterms:W3CDTF">2023-09-29T07:22:00Z</dcterms:modified>
</cp:coreProperties>
</file>