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12D555D1" w:rsidR="00682778" w:rsidRPr="00F736C3" w:rsidRDefault="00691F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31070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7EC980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3EFDFC5" w:rsidR="0065064B" w:rsidRPr="00F736C3" w:rsidRDefault="00691F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1F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4F8739D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4C246B0D" w:rsidR="00335DD2" w:rsidRPr="00F736C3" w:rsidRDefault="00691F7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1F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83A2E59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91F7F" w:rsidRP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E36886" w:rsidRP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310708" w:rsidRPr="00691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1F7F" w:rsidRPr="00691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62643" w:rsidRPr="00691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10708" w:rsidRP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 w:rsidRPr="00691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691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A8D998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1F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10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B0F35B" w:rsidR="00206F70" w:rsidRPr="00E41BDB" w:rsidRDefault="00691F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772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</cp:revision>
  <cp:lastPrinted>2023-10-28T06:28:00Z</cp:lastPrinted>
  <dcterms:created xsi:type="dcterms:W3CDTF">2023-10-06T12:27:00Z</dcterms:created>
  <dcterms:modified xsi:type="dcterms:W3CDTF">2023-11-09T05:07:00Z</dcterms:modified>
</cp:coreProperties>
</file>