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1EC783B" w:rsidR="003C3CB2" w:rsidRPr="00CA6CC8" w:rsidRDefault="003B73B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6478C62" wp14:editId="787F777E">
            <wp:simplePos x="0" y="0"/>
            <wp:positionH relativeFrom="margin">
              <wp:align>center</wp:align>
            </wp:positionH>
            <wp:positionV relativeFrom="paragraph">
              <wp:posOffset>-92653</wp:posOffset>
            </wp:positionV>
            <wp:extent cx="2497547" cy="1562100"/>
            <wp:effectExtent l="0" t="0" r="0" b="0"/>
            <wp:wrapNone/>
            <wp:docPr id="1296476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476934" name="Picture 12964769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47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CE59B59" w:rsidR="00682778" w:rsidRPr="00F736C3" w:rsidRDefault="00A15A6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3D7DE4F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5A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524DB8A6" w:rsidR="0065064B" w:rsidRPr="00F736C3" w:rsidRDefault="00A15A6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5A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704128A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15A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20CC3E5C" w:rsidR="00335DD2" w:rsidRPr="00F736C3" w:rsidRDefault="00A15A6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5A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435A2CAC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15A6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E97E5A" w:rsidRPr="00A15A6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A15A63" w:rsidRPr="00A15A6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A15A6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A15A6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A15A6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472B2C" w:rsidRPr="00A15A6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A15A63" w:rsidRPr="00A15A6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3</w:t>
            </w:r>
            <w:r w:rsidR="00901833" w:rsidRPr="00A15A6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3B73BC" w:rsidRPr="00A15A6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ธันวาคม</w:t>
            </w:r>
            <w:r w:rsidR="0065347A" w:rsidRPr="00A15A63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A15A6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A15A6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0DE1C7E" w:rsidR="00682778" w:rsidRPr="00AD6D58" w:rsidRDefault="003B73B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806391F" wp14:editId="369A8D31">
            <wp:simplePos x="0" y="0"/>
            <wp:positionH relativeFrom="column">
              <wp:posOffset>4181475</wp:posOffset>
            </wp:positionH>
            <wp:positionV relativeFrom="paragraph">
              <wp:posOffset>30480</wp:posOffset>
            </wp:positionV>
            <wp:extent cx="2057400" cy="1284830"/>
            <wp:effectExtent l="0" t="0" r="0" b="0"/>
            <wp:wrapNone/>
            <wp:docPr id="762985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499B7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B97546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B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1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FB906D4" w:rsidR="00206F70" w:rsidRPr="00E41BDB" w:rsidRDefault="00D953B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1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58</cp:revision>
  <cp:lastPrinted>2023-11-17T08:22:00Z</cp:lastPrinted>
  <dcterms:created xsi:type="dcterms:W3CDTF">2023-06-26T06:38:00Z</dcterms:created>
  <dcterms:modified xsi:type="dcterms:W3CDTF">2023-12-06T07:43:00Z</dcterms:modified>
</cp:coreProperties>
</file>