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69D3300" w:rsidR="00682778" w:rsidRPr="00F736C3" w:rsidRDefault="003B73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0CA77D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49450938" w:rsidR="0065064B" w:rsidRPr="00F736C3" w:rsidRDefault="003B73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73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6F7A0F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7B34CAE3" w:rsidR="00335DD2" w:rsidRPr="00F736C3" w:rsidRDefault="003B73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73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23D65D9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B73BC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B73BC" w:rsidRPr="003B73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901833" w:rsidRPr="003B73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3B73B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B73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3B73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2B857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F424C9" w:rsidR="00206F70" w:rsidRPr="00E41BDB" w:rsidRDefault="003B73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50</cp:revision>
  <cp:lastPrinted>2023-11-17T08:22:00Z</cp:lastPrinted>
  <dcterms:created xsi:type="dcterms:W3CDTF">2023-06-26T06:38:00Z</dcterms:created>
  <dcterms:modified xsi:type="dcterms:W3CDTF">2023-11-27T10:03:00Z</dcterms:modified>
</cp:coreProperties>
</file>