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AFC5371" w:rsidR="00682778" w:rsidRPr="00F736C3" w:rsidRDefault="00891224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122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89122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89122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8869570" w:rsidR="00682778" w:rsidRPr="00F736C3" w:rsidRDefault="0089122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B1AC9D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8912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7942EA2D" w:rsidR="0065064B" w:rsidRPr="006D3757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6D01CDD9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71EB35E" w:rsidR="00335DD2" w:rsidRPr="006D3757" w:rsidRDefault="00335DD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FD6A100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912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8912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891224" w:rsidRPr="008912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8912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91224" w:rsidRPr="008912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 w:rsidR="001F6727" w:rsidRPr="008912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224" w:rsidRPr="008912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F6727" w:rsidRPr="008912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8912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8912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23DCD9B6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981AB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FDC009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912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912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64DE08A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981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FEE681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1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2D85A20E" w:rsidR="00206F70" w:rsidRPr="00E41BDB" w:rsidRDefault="00981A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36159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357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12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53685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81AB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5E16B0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81ABA"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244743C" w:rsidR="0062670F" w:rsidRPr="00F736C3" w:rsidRDefault="00EC194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EC1940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EC194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Pr="00EC1940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 </w:t>
            </w:r>
            <w:r w:rsidR="004F4D9D"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2E66478A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EC194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EC1940" w:rsidRPr="00EC194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91224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1ABA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C1940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977</Words>
  <Characters>5572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14</cp:revision>
  <cp:lastPrinted>2023-08-28T07:27:00Z</cp:lastPrinted>
  <dcterms:created xsi:type="dcterms:W3CDTF">2023-06-26T06:21:00Z</dcterms:created>
  <dcterms:modified xsi:type="dcterms:W3CDTF">2023-09-18T08:16:00Z</dcterms:modified>
</cp:coreProperties>
</file>