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0F75013F" w:rsidR="004F4D9D" w:rsidRDefault="00733BB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7428F1A8" wp14:editId="21AAD4E5">
            <wp:simplePos x="0" y="0"/>
            <wp:positionH relativeFrom="margin">
              <wp:align>center</wp:align>
            </wp:positionH>
            <wp:positionV relativeFrom="paragraph">
              <wp:posOffset>17310</wp:posOffset>
            </wp:positionV>
            <wp:extent cx="1562400" cy="1094473"/>
            <wp:effectExtent l="0" t="0" r="0" b="0"/>
            <wp:wrapNone/>
            <wp:docPr id="2003374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374025" name="Picture 20033740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400" cy="109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BA6F79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AB8D95C" w:rsidR="00682778" w:rsidRPr="00950EB0" w:rsidRDefault="00733BB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25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CF7054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10D7350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7FC730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3BB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3F6E0B4" w:rsidR="00335DD2" w:rsidRPr="006D3757" w:rsidRDefault="00733B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3B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56962E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33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733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33BB2" w:rsidRPr="00733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733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733BB2" w:rsidRPr="00733BB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</w:t>
            </w:r>
            <w:r w:rsidR="00950EB0" w:rsidRPr="00733BB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1F6727" w:rsidRPr="00733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733BB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950EB0" w:rsidRPr="00733BB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D37D8" w:rsidR="00682778" w:rsidRPr="00AD6D58" w:rsidRDefault="00733BB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B7BED45" wp14:editId="33194AB6">
            <wp:simplePos x="0" y="0"/>
            <wp:positionH relativeFrom="column">
              <wp:posOffset>3934715</wp:posOffset>
            </wp:positionH>
            <wp:positionV relativeFrom="paragraph">
              <wp:posOffset>50800</wp:posOffset>
            </wp:positionV>
            <wp:extent cx="2217600" cy="1558996"/>
            <wp:effectExtent l="0" t="0" r="0" b="3175"/>
            <wp:wrapNone/>
            <wp:docPr id="11831432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600" cy="1558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FADBD83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74BF96D" w:rsidR="000D35B5" w:rsidRDefault="00733BB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B71D42F">
            <wp:simplePos x="0" y="0"/>
            <wp:positionH relativeFrom="margin">
              <wp:posOffset>2607555</wp:posOffset>
            </wp:positionH>
            <wp:positionV relativeFrom="paragraph">
              <wp:posOffset>4660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75F66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3B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84F79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3B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33BB2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2023-10-15T03:41:00Z</cp:lastPrinted>
  <dcterms:created xsi:type="dcterms:W3CDTF">2023-06-26T06:21:00Z</dcterms:created>
  <dcterms:modified xsi:type="dcterms:W3CDTF">2023-11-17T09:32:00Z</dcterms:modified>
</cp:coreProperties>
</file>