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CE1443C" w:rsidR="004F4D9D" w:rsidRDefault="00DB42C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5A9912B4" wp14:editId="7F47DD91">
            <wp:simplePos x="0" y="0"/>
            <wp:positionH relativeFrom="margin">
              <wp:posOffset>2313940</wp:posOffset>
            </wp:positionH>
            <wp:positionV relativeFrom="paragraph">
              <wp:posOffset>28575</wp:posOffset>
            </wp:positionV>
            <wp:extent cx="2257425" cy="1128713"/>
            <wp:effectExtent l="0" t="0" r="0" b="0"/>
            <wp:wrapNone/>
            <wp:docPr id="346242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2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5DE09F3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01568A1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24863D1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27CB0811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EFD92EE" w:rsidR="00682778" w:rsidRPr="00950EB0" w:rsidRDefault="008B75B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13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4530EA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1D4D4A8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A1F28E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B75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7A4F854" w:rsidR="00335DD2" w:rsidRPr="006D3757" w:rsidRDefault="008B75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75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1263594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B75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B75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 w:rsidRPr="00AE1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6314BD8" w:rsidR="00682778" w:rsidRPr="00AD6D58" w:rsidRDefault="00DB42C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07B846FD" wp14:editId="0D9098F0">
            <wp:simplePos x="0" y="0"/>
            <wp:positionH relativeFrom="margin">
              <wp:posOffset>3657600</wp:posOffset>
            </wp:positionH>
            <wp:positionV relativeFrom="paragraph">
              <wp:posOffset>118745</wp:posOffset>
            </wp:positionV>
            <wp:extent cx="2704465" cy="1428750"/>
            <wp:effectExtent l="0" t="0" r="635" b="0"/>
            <wp:wrapNone/>
            <wp:docPr id="1439902646" name="Picture 1439902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099" cy="142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0688BB8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5C4BE21" w:rsidR="000D35B5" w:rsidRDefault="00DB42C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8F8C566">
            <wp:simplePos x="0" y="0"/>
            <wp:positionH relativeFrom="margin">
              <wp:posOffset>2390775</wp:posOffset>
            </wp:positionH>
            <wp:positionV relativeFrom="paragraph">
              <wp:posOffset>10160</wp:posOffset>
            </wp:positionV>
            <wp:extent cx="1123950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D7D8B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1D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B75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69C51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7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B75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B75BC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B42CB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978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34</cp:revision>
  <cp:lastPrinted>2023-10-15T03:41:00Z</cp:lastPrinted>
  <dcterms:created xsi:type="dcterms:W3CDTF">2023-06-26T06:21:00Z</dcterms:created>
  <dcterms:modified xsi:type="dcterms:W3CDTF">2023-11-02T10:57:00Z</dcterms:modified>
</cp:coreProperties>
</file>