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0C9CAF" w:rsidR="00682778" w:rsidRPr="00C70828" w:rsidRDefault="00AC69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6434F1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41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38D64A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AC69A5" w:rsidRPr="00AC69A5">
              <w:rPr>
                <w:rFonts w:ascii="Tahoma" w:hAnsi="Tahoma" w:cs="Tahoma"/>
                <w:b/>
                <w:bCs/>
              </w:rPr>
              <w:t>066-042-9435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326F2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69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810E79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69A5" w:rsidRPr="00AC69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ED8C8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69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26D9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C69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32D39A" w:rsidR="00E23161" w:rsidRPr="005821C2" w:rsidRDefault="00026D9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69A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614B4B2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69A5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FB897" w14:textId="77777777" w:rsidR="00956F06" w:rsidRDefault="00956F06" w:rsidP="004446AE">
      <w:pPr>
        <w:spacing w:after="0" w:line="240" w:lineRule="auto"/>
      </w:pPr>
      <w:r>
        <w:separator/>
      </w:r>
    </w:p>
  </w:endnote>
  <w:endnote w:type="continuationSeparator" w:id="0">
    <w:p w14:paraId="7BB32E4C" w14:textId="77777777" w:rsidR="00956F06" w:rsidRDefault="00956F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E2940" w14:textId="77777777" w:rsidR="00956F06" w:rsidRDefault="00956F06" w:rsidP="004446AE">
      <w:pPr>
        <w:spacing w:after="0" w:line="240" w:lineRule="auto"/>
      </w:pPr>
      <w:r>
        <w:separator/>
      </w:r>
    </w:p>
  </w:footnote>
  <w:footnote w:type="continuationSeparator" w:id="0">
    <w:p w14:paraId="1A2F1138" w14:textId="77777777" w:rsidR="00956F06" w:rsidRDefault="00956F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56F06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2023-10-09T05:21:00Z</cp:lastPrinted>
  <dcterms:created xsi:type="dcterms:W3CDTF">2023-10-11T04:32:00Z</dcterms:created>
  <dcterms:modified xsi:type="dcterms:W3CDTF">2023-10-11T04:32:00Z</dcterms:modified>
</cp:coreProperties>
</file>