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77777777" w:rsidR="00A674E8" w:rsidRPr="00F34FE4" w:rsidRDefault="00A674E8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74E8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HKG22 HONGKONG - MACAO 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77777777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เอี่ยว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7ED73899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74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77777777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ฟอเฟิร์น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30CFC09C" w:rsidR="00A674E8" w:rsidRPr="00E7470A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74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 ที่ 10 กรกฎาคม 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0AE1A76" w:rsidR="003C59AC" w:rsidRPr="00E41BDB" w:rsidRDefault="00A674E8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E8964C1" w:rsidR="003C59AC" w:rsidRPr="00E41BDB" w:rsidRDefault="00A674E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77777777" w:rsidR="00A674E8" w:rsidRPr="005C0AE7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BA4946A" wp14:editId="43DE4CF2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77777777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B9739AA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4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90595" w14:textId="77777777" w:rsidR="00356118" w:rsidRDefault="00356118" w:rsidP="00995E65">
      <w:pPr>
        <w:spacing w:after="0" w:line="240" w:lineRule="auto"/>
      </w:pPr>
      <w:r>
        <w:separator/>
      </w:r>
    </w:p>
  </w:endnote>
  <w:endnote w:type="continuationSeparator" w:id="0">
    <w:p w14:paraId="7579AF9A" w14:textId="77777777" w:rsidR="00356118" w:rsidRDefault="0035611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2F9FC" w14:textId="77777777" w:rsidR="00356118" w:rsidRDefault="00356118" w:rsidP="00995E65">
      <w:pPr>
        <w:spacing w:after="0" w:line="240" w:lineRule="auto"/>
      </w:pPr>
      <w:r>
        <w:separator/>
      </w:r>
    </w:p>
  </w:footnote>
  <w:footnote w:type="continuationSeparator" w:id="0">
    <w:p w14:paraId="02FDCAEF" w14:textId="77777777" w:rsidR="00356118" w:rsidRDefault="0035611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1385</Words>
  <Characters>7899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2023-06-06T03:03:00Z</cp:lastPrinted>
  <dcterms:created xsi:type="dcterms:W3CDTF">2023-06-23T09:32:00Z</dcterms:created>
  <dcterms:modified xsi:type="dcterms:W3CDTF">2023-07-03T05:00:00Z</dcterms:modified>
</cp:coreProperties>
</file>