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62FE44" w:rsidR="00682778" w:rsidRPr="00C70828" w:rsidRDefault="009E5783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667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7466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23F3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61774A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1001AE" w:rsidR="005B5093" w:rsidRPr="00291AC5" w:rsidRDefault="009738FA" w:rsidP="00284340">
            <w:pPr>
              <w:tabs>
                <w:tab w:val="center" w:pos="217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เก๋ไก๋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6FBCD31" w:rsidR="009738FA" w:rsidRPr="0093555D" w:rsidRDefault="009738FA" w:rsidP="0061774A">
            <w:pPr>
              <w:ind w:right="-115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097D" w:rsidRPr="008F09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093-601-5656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07DC3EF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F097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แพรว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A0D29B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097D" w:rsidRPr="008F097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084-719-2001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06A93E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223F3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F09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9D9D956" w:rsidR="00E23161" w:rsidRPr="005821C2" w:rsidRDefault="009E578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94D4D1" w:rsidR="00E23161" w:rsidRPr="005821C2" w:rsidRDefault="009E578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F097D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B92195E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cs/>
              </w:rPr>
              <w:t>ช่วงเดือนตุลาคม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A7675CF" w:rsidR="00553244" w:rsidRPr="009E5783" w:rsidRDefault="009E578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 xml:space="preserve">ยน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0D5A90" w14:textId="77777777" w:rsidR="00D21303" w:rsidRDefault="00D21303" w:rsidP="004446AE">
      <w:pPr>
        <w:spacing w:after="0" w:line="240" w:lineRule="auto"/>
      </w:pPr>
      <w:r>
        <w:separator/>
      </w:r>
    </w:p>
  </w:endnote>
  <w:endnote w:type="continuationSeparator" w:id="0">
    <w:p w14:paraId="04C2AD47" w14:textId="77777777" w:rsidR="00D21303" w:rsidRDefault="00D2130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959D08" w14:textId="77777777" w:rsidR="00D21303" w:rsidRDefault="00D21303" w:rsidP="004446AE">
      <w:pPr>
        <w:spacing w:after="0" w:line="240" w:lineRule="auto"/>
      </w:pPr>
      <w:r>
        <w:separator/>
      </w:r>
    </w:p>
  </w:footnote>
  <w:footnote w:type="continuationSeparator" w:id="0">
    <w:p w14:paraId="30AD28C4" w14:textId="77777777" w:rsidR="00D21303" w:rsidRDefault="00D2130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303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1605</Words>
  <Characters>9155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2023-09-26T03:30:00Z</cp:lastPrinted>
  <dcterms:created xsi:type="dcterms:W3CDTF">2023-09-27T09:06:00Z</dcterms:created>
  <dcterms:modified xsi:type="dcterms:W3CDTF">2023-09-27T09:06:00Z</dcterms:modified>
</cp:coreProperties>
</file>