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0EDD43B9" w:rsidR="00682778" w:rsidRPr="00F736C3" w:rsidRDefault="00B3496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07</w:t>
            </w:r>
            <w:r w:rsidR="00935C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35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28D1E37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4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349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1AB7E4BB" w:rsidR="0065064B" w:rsidRPr="00F736C3" w:rsidRDefault="00B3496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349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767F7421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4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49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236DB741" w:rsidR="00335DD2" w:rsidRPr="00F736C3" w:rsidRDefault="00B3496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349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12910D97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3496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080736" w:rsidRPr="00B3496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B34968" w:rsidRPr="00B3496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072FC8" w:rsidRPr="00B3496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ที่ </w:t>
            </w:r>
            <w:r w:rsidR="00B34968" w:rsidRPr="00B34968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04</w:t>
            </w:r>
            <w:r w:rsidR="00F330BA" w:rsidRPr="00B34968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935CEF" w:rsidRPr="00B3496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ตุลาคม</w:t>
            </w:r>
            <w:r w:rsidR="00F00F8B" w:rsidRPr="00B3496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330BA" w:rsidRPr="00B34968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581096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3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349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3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AEAE582" w:rsidR="00206F70" w:rsidRPr="00E41BDB" w:rsidRDefault="00935CE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349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0C5E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09F7"/>
    <w:rsid w:val="00A344EE"/>
    <w:rsid w:val="00A55179"/>
    <w:rsid w:val="00A62EF6"/>
    <w:rsid w:val="00A74FBE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B06BE"/>
    <w:rsid w:val="00CC0FCE"/>
    <w:rsid w:val="00CE1A3C"/>
    <w:rsid w:val="00CF1521"/>
    <w:rsid w:val="00CF2A41"/>
    <w:rsid w:val="00D25C71"/>
    <w:rsid w:val="00D2693D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1007</Words>
  <Characters>5740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3</cp:revision>
  <cp:lastPrinted>2023-09-23T07:57:00Z</cp:lastPrinted>
  <dcterms:created xsi:type="dcterms:W3CDTF">2023-09-23T07:57:00Z</dcterms:created>
  <dcterms:modified xsi:type="dcterms:W3CDTF">2023-09-23T07:58:00Z</dcterms:modified>
</cp:coreProperties>
</file>