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D6123B9" w:rsidR="00682778" w:rsidRPr="00F736C3" w:rsidRDefault="00341F7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40764D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1F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227AFA9" w:rsidR="0065064B" w:rsidRPr="00F736C3" w:rsidRDefault="00341F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F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5B5691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1F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22D1CB7" w:rsidR="00335DD2" w:rsidRPr="00F736C3" w:rsidRDefault="00341F7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1F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1F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5FB4E3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41F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41F74" w:rsidRPr="00341F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341F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341F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341F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565C" w:rsidRPr="00341F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341F74" w:rsidRPr="00341F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901833" w:rsidRPr="00341F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341F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341F7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341F7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341F7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BE16C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56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41F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C3F2B5" w:rsidR="00206F70" w:rsidRPr="00E41BDB" w:rsidRDefault="00C056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41F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7</cp:revision>
  <cp:lastPrinted>2023-09-23T08:12:00Z</cp:lastPrinted>
  <dcterms:created xsi:type="dcterms:W3CDTF">2023-09-23T08:12:00Z</dcterms:created>
  <dcterms:modified xsi:type="dcterms:W3CDTF">2023-10-06T13:26:00Z</dcterms:modified>
</cp:coreProperties>
</file>