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B57DCEE" w:rsidR="00682778" w:rsidRPr="00F736C3" w:rsidRDefault="0087573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 – 31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5C3CE0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573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แกงส้ม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14D0CCFE" w:rsidR="0065064B" w:rsidRPr="006D3757" w:rsidRDefault="008757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5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75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BB3FE3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F10A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7573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745CE6A" w:rsidR="00335DD2" w:rsidRPr="006D3757" w:rsidRDefault="0087573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757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C065ED8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7573D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7573D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F6C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F6727" w:rsidRPr="008757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8757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51FEBD33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44B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AC14D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43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757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0586A6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2C9D2C01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47210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7D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57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F66C2F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EFC812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44B0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7D22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46A69"/>
    <w:rsid w:val="00852528"/>
    <w:rsid w:val="008678E9"/>
    <w:rsid w:val="00871021"/>
    <w:rsid w:val="0087573D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44B02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0BEE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B433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65677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10AE"/>
    <w:rsid w:val="00EF5853"/>
    <w:rsid w:val="00F12A3F"/>
    <w:rsid w:val="00F22CAB"/>
    <w:rsid w:val="00F3329C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4</cp:revision>
  <cp:lastPrinted>2023-10-22T12:40:00Z</cp:lastPrinted>
  <dcterms:created xsi:type="dcterms:W3CDTF">2023-10-22T12:39:00Z</dcterms:created>
  <dcterms:modified xsi:type="dcterms:W3CDTF">2023-10-22T12:44:00Z</dcterms:modified>
</cp:coreProperties>
</file>