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028B1BB7" w:rsidR="00682778" w:rsidRPr="00F736C3" w:rsidRDefault="00087D2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 – 30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665F3B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87D2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กบ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BE4275B" w:rsidR="0065064B" w:rsidRPr="006D3757" w:rsidRDefault="00087D2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7D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6B244D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F1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87D2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954FCF0" w:rsidR="00335DD2" w:rsidRPr="006D3757" w:rsidRDefault="00087D2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7D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7D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7D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9C5CCE0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087D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A408C4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87D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="001F6727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3F6C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F6727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F332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F332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DF567A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87D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A0428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7D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7D22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46A69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0BEE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B433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4EAA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10AE"/>
    <w:rsid w:val="00EF5853"/>
    <w:rsid w:val="00F12A3F"/>
    <w:rsid w:val="00F22CAB"/>
    <w:rsid w:val="00F3329C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24</cp:revision>
  <cp:lastPrinted>2023-08-28T07:27:00Z</cp:lastPrinted>
  <dcterms:created xsi:type="dcterms:W3CDTF">2023-06-26T06:21:00Z</dcterms:created>
  <dcterms:modified xsi:type="dcterms:W3CDTF">2023-10-22T12:37:00Z</dcterms:modified>
</cp:coreProperties>
</file>