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6C18899" w:rsidR="00682778" w:rsidRPr="00335DD2" w:rsidRDefault="008E528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</w:t>
            </w:r>
            <w:r w:rsidR="00DA7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042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94BAE88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52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1BAF585" w:rsidR="00335DD2" w:rsidRPr="00866042" w:rsidRDefault="008E5288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52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FABAF57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7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52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FEFD7A6" w:rsidR="00335DD2" w:rsidRPr="00E7470A" w:rsidRDefault="008E5288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E52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1E1996A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E52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7E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147A4D0" w:rsidR="003C59AC" w:rsidRPr="00E41BDB" w:rsidRDefault="008E528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A7E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1733931" w:rsidR="003C59AC" w:rsidRPr="00E41BDB" w:rsidRDefault="008E5288" w:rsidP="0004299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29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05B04" w14:textId="77777777" w:rsidR="00652AA1" w:rsidRDefault="00652AA1" w:rsidP="00995E65">
      <w:pPr>
        <w:spacing w:after="0" w:line="240" w:lineRule="auto"/>
      </w:pPr>
      <w:r>
        <w:separator/>
      </w:r>
    </w:p>
  </w:endnote>
  <w:endnote w:type="continuationSeparator" w:id="0">
    <w:p w14:paraId="6F6B656B" w14:textId="77777777" w:rsidR="00652AA1" w:rsidRDefault="00652AA1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576D1" w14:textId="77777777" w:rsidR="00652AA1" w:rsidRDefault="00652AA1" w:rsidP="00995E65">
      <w:pPr>
        <w:spacing w:after="0" w:line="240" w:lineRule="auto"/>
      </w:pPr>
      <w:r>
        <w:separator/>
      </w:r>
    </w:p>
  </w:footnote>
  <w:footnote w:type="continuationSeparator" w:id="0">
    <w:p w14:paraId="02AB56C9" w14:textId="77777777" w:rsidR="00652AA1" w:rsidRDefault="00652AA1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42999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475C9"/>
    <w:rsid w:val="0055449D"/>
    <w:rsid w:val="00573883"/>
    <w:rsid w:val="00573A5A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52AA1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E5288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17FD9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17177"/>
    <w:rsid w:val="00D41204"/>
    <w:rsid w:val="00DA7EAB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1390</Words>
  <Characters>7925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2023-08-02T05:03:00Z</dcterms:created>
  <dcterms:modified xsi:type="dcterms:W3CDTF">2023-08-02T05:03:00Z</dcterms:modified>
</cp:coreProperties>
</file>