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720B4" w:rsidR="003C3CB2" w:rsidRDefault="00F553B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9136" behindDoc="1" locked="0" layoutInCell="1" allowOverlap="1" wp14:anchorId="42EE5071" wp14:editId="2EB1F09F">
            <wp:simplePos x="0" y="0"/>
            <wp:positionH relativeFrom="column">
              <wp:posOffset>-471792</wp:posOffset>
            </wp:positionH>
            <wp:positionV relativeFrom="paragraph">
              <wp:posOffset>-615910</wp:posOffset>
            </wp:positionV>
            <wp:extent cx="3247053" cy="3247053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981067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053" cy="3247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0F879D8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6743A6BF" w:rsidR="003A38D5" w:rsidRDefault="003A38D5" w:rsidP="003A38D5">
      <w:pPr>
        <w:tabs>
          <w:tab w:val="left" w:pos="9165"/>
        </w:tabs>
      </w:pPr>
    </w:p>
    <w:p w14:paraId="0345683C" w14:textId="6B5EA970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9E5499F" w:rsidR="00682778" w:rsidRPr="007D1851" w:rsidRDefault="00F553B4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553B4">
              <w:rPr>
                <w:rFonts w:ascii="Browallia New" w:hAnsi="Browallia New" w:cs="Browallia New"/>
                <w:sz w:val="48"/>
                <w:szCs w:val="48"/>
              </w:rPr>
              <w:t>CDG07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F553B4">
              <w:rPr>
                <w:rFonts w:ascii="Browallia New" w:hAnsi="Browallia New" w:cs="Browallia New"/>
                <w:sz w:val="48"/>
                <w:szCs w:val="48"/>
              </w:rPr>
              <w:t>FRANCE MONT SAINT MICHEL 7D4N BY EY 2023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170113D0" w:rsidR="00E94E8C" w:rsidRPr="00757831" w:rsidRDefault="00F553B4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3743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254B4C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53743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254B4C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23D80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3D07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BD77929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37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40D30BE" w:rsidR="003A38D5" w:rsidRPr="004C1EF0" w:rsidRDefault="00537430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368CD9B7" w:rsidR="006F2084" w:rsidRPr="00757831" w:rsidRDefault="00254B4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 w:rsidR="00F553B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6-004-4239</w:t>
            </w:r>
          </w:p>
        </w:tc>
      </w:tr>
      <w:tr w:rsidR="003A38D5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5FC4BE6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53B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F553B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5374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9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578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37EE486" w:rsidR="00136C9B" w:rsidRPr="003A38D5" w:rsidRDefault="00D340C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E40B6A" w:rsidRPr="00215A25" w:rsidRDefault="00D340C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340CA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7A7AFEDF" w:rsidR="00D340CA" w:rsidRDefault="00F553B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37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4F0956B1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777777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5DEFBFC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6D9FBD24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5CFEBA3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5F463AB0" w:rsidR="00D340CA" w:rsidRDefault="0053743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402ADA59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87F5632" w:rsidR="00D340CA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266E4F7C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684B9B7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498A9E2A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689960BC" w:rsidR="00D340CA" w:rsidRPr="00095655" w:rsidRDefault="0053743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24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D340CA"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7FE33FBE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553B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5DB39629" w:rsidR="00D340CA" w:rsidRPr="000114E8" w:rsidRDefault="00F553B4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35A5922F" w:rsidR="00D340CA" w:rsidRPr="000114E8" w:rsidRDefault="00F553B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10.25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2DACA875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F553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24D17D6F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F553B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2B1998D0" w:rsidR="00DB73C4" w:rsidRPr="00095655" w:rsidRDefault="00537430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24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DB73C4"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8BE2640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77777777" w:rsidR="00DB73C4" w:rsidRPr="000114E8" w:rsidRDefault="00DB73C4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77777777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34ECEB49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08.20+1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11FC2A57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22F70D8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F553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ฝรั่งเศส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1E0C94C3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F553B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17516263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F553B4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ฝรั่งเศส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323D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D46F8FC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29CAF0D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48CFD830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DB73C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2EEB1DC7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2896BD75" w:rsidR="008A48B0" w:rsidRPr="00F553B4" w:rsidRDefault="008A48B0" w:rsidP="00F553B4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14F6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0346E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B1830C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F553B4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538918">
    <w:abstractNumId w:val="1"/>
  </w:num>
  <w:num w:numId="2" w16cid:durableId="1321688344">
    <w:abstractNumId w:val="3"/>
  </w:num>
  <w:num w:numId="3" w16cid:durableId="1756515033">
    <w:abstractNumId w:val="2"/>
  </w:num>
  <w:num w:numId="4" w16cid:durableId="1391155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430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553B4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1132</Words>
  <Characters>6459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2023-09-29T03:57:00Z</cp:lastPrinted>
  <dcterms:created xsi:type="dcterms:W3CDTF">2023-10-11T05:46:00Z</dcterms:created>
  <dcterms:modified xsi:type="dcterms:W3CDTF">2023-10-11T05:46:00Z</dcterms:modified>
</cp:coreProperties>
</file>