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523A2356" w:rsidR="003C3CB2" w:rsidRDefault="000114E8" w:rsidP="003A38D5">
      <w:pPr>
        <w:tabs>
          <w:tab w:val="left" w:pos="9165"/>
        </w:tabs>
        <w:rPr>
          <w:rFonts w:hint="cs"/>
        </w:rPr>
      </w:pPr>
      <w:r>
        <w:rPr>
          <w:noProof/>
        </w:rPr>
        <w:drawing>
          <wp:anchor distT="0" distB="0" distL="114300" distR="114300" simplePos="0" relativeHeight="251660287" behindDoc="1" locked="0" layoutInCell="1" allowOverlap="1" wp14:anchorId="38E609CD" wp14:editId="612196B3">
            <wp:simplePos x="0" y="0"/>
            <wp:positionH relativeFrom="column">
              <wp:posOffset>-1044357</wp:posOffset>
            </wp:positionH>
            <wp:positionV relativeFrom="paragraph">
              <wp:posOffset>-1255176</wp:posOffset>
            </wp:positionV>
            <wp:extent cx="5534025" cy="5534025"/>
            <wp:effectExtent l="304800" t="304800" r="314325" b="3143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399321">
                      <a:off x="0" y="0"/>
                      <a:ext cx="5534025" cy="553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361C"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7B9A51D4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20AA079B" w:rsidR="003A38D5" w:rsidRDefault="003A38D5" w:rsidP="003A38D5">
      <w:pPr>
        <w:tabs>
          <w:tab w:val="left" w:pos="9165"/>
        </w:tabs>
      </w:pPr>
    </w:p>
    <w:p w14:paraId="0345683C" w14:textId="056E21AF" w:rsidR="003C3CB2" w:rsidRDefault="003C3CB2" w:rsidP="00682778">
      <w:pPr>
        <w:tabs>
          <w:tab w:val="left" w:pos="9165"/>
        </w:tabs>
      </w:pPr>
    </w:p>
    <w:p w14:paraId="18BC6652" w14:textId="44C5118C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CF7B8D1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BF2767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56"/>
                                <w:szCs w:val="56"/>
                                <w:cs/>
                              </w:rPr>
                            </w:pPr>
                            <w:r w:rsidRPr="00BF27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" fillcolor="#c00000" stroked="f">
                <v:textbox>
                  <w:txbxContent>
                    <w:p w14:paraId="524DBD01" w14:textId="77777777" w:rsidR="004B343A" w:rsidRPr="00BF2767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56"/>
                          <w:szCs w:val="56"/>
                          <w:cs/>
                        </w:rPr>
                      </w:pPr>
                      <w:r w:rsidRPr="00BF2767">
                        <w:rPr>
                          <w:rFonts w:ascii="Browallia New" w:hAnsi="Browallia New" w:cs="Browallia New"/>
                          <w:b/>
                          <w:bCs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15A0731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797"/>
      </w:tblGrid>
      <w:tr w:rsidR="00CE498F" w14:paraId="47EFB1BB" w14:textId="77777777" w:rsidTr="00BF276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00"/>
          </w:tcPr>
          <w:p w14:paraId="0E537EF8" w14:textId="65666D1A" w:rsidR="00682778" w:rsidRPr="00BF2767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4"/>
                <w:szCs w:val="44"/>
              </w:rPr>
            </w:pPr>
            <w:r w:rsidRPr="00BF2767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โปรแกรม </w:t>
            </w:r>
            <w:r w:rsidRPr="00BF2767">
              <w:rPr>
                <w:rFonts w:ascii="Browallia New" w:hAnsi="Browallia New" w:cs="Browallia New"/>
                <w:color w:val="auto"/>
                <w:sz w:val="44"/>
                <w:szCs w:val="44"/>
              </w:rPr>
              <w:tab/>
            </w:r>
            <w:r w:rsidRPr="00BF2767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  :</w:t>
            </w:r>
          </w:p>
        </w:tc>
        <w:tc>
          <w:tcPr>
            <w:tcW w:w="7790" w:type="dxa"/>
            <w:gridSpan w:val="4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00"/>
          </w:tcPr>
          <w:p w14:paraId="343A9EED" w14:textId="1D790EA7" w:rsidR="00682778" w:rsidRPr="00BF2767" w:rsidRDefault="00C45780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2"/>
                <w:szCs w:val="42"/>
              </w:rPr>
            </w:pPr>
            <w:r w:rsidRPr="00BF2767">
              <w:rPr>
                <w:rFonts w:ascii="Browallia New" w:hAnsi="Browallia New" w:cs="Browallia New"/>
                <w:color w:val="auto"/>
                <w:sz w:val="48"/>
                <w:szCs w:val="48"/>
              </w:rPr>
              <w:t xml:space="preserve">VIE01 EAST EUROPE EASY TRIP BY BR </w:t>
            </w:r>
            <w:r w:rsidRPr="00BF2767">
              <w:rPr>
                <w:rFonts w:ascii="Browallia New" w:hAnsi="Browallia New" w:cs="Browallia New"/>
                <w:color w:val="auto"/>
                <w:sz w:val="48"/>
                <w:szCs w:val="48"/>
                <w:cs/>
              </w:rPr>
              <w:t>บินตรง</w:t>
            </w:r>
          </w:p>
        </w:tc>
      </w:tr>
      <w:tr w:rsidR="00E94E8C" w14:paraId="2C4F6E04" w14:textId="77777777" w:rsidTr="00BF27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F2CC" w:themeFill="accent4" w:themeFillTint="33"/>
          </w:tcPr>
          <w:p w14:paraId="51821F49" w14:textId="04A1E77C" w:rsidR="00E94E8C" w:rsidRPr="00757831" w:rsidRDefault="00E94E8C" w:rsidP="00323D80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757831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757831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790" w:type="dxa"/>
            <w:gridSpan w:val="4"/>
            <w:shd w:val="clear" w:color="auto" w:fill="FFF2CC" w:themeFill="accent4" w:themeFillTint="33"/>
          </w:tcPr>
          <w:p w14:paraId="07F710E2" w14:textId="513CA023" w:rsidR="00E94E8C" w:rsidRPr="00757831" w:rsidRDefault="00254B4C" w:rsidP="00323D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578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 w:rsidR="00C4578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7</w:t>
            </w:r>
            <w:r w:rsidRPr="007578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1</w:t>
            </w:r>
            <w:r w:rsidR="00C4578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4</w:t>
            </w:r>
            <w:r w:rsidRPr="007578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323D80" w:rsidRPr="0075783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F03D07" w:rsidRPr="0075783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03D07" w:rsidRPr="007578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564F13" w14:paraId="75B2A73F" w14:textId="77777777" w:rsidTr="00BF2767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152AB5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4FBB4C4E" w:rsidR="003A38D5" w:rsidRPr="003A38D5" w:rsidRDefault="002D22ED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0F66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4578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เม่น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66340BB9" w14:textId="3051317C" w:rsidR="003A38D5" w:rsidRPr="004C1EF0" w:rsidRDefault="00254B4C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254B4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Pr="00254B4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747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Pr="00254B4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3052</w:t>
            </w:r>
          </w:p>
        </w:tc>
      </w:tr>
      <w:tr w:rsidR="006F2084" w:rsidRPr="00323D80" w14:paraId="536E40D7" w14:textId="77777777" w:rsidTr="00BF27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F2CC" w:themeFill="accent4" w:themeFillTint="33"/>
          </w:tcPr>
          <w:p w14:paraId="61C7236E" w14:textId="77777777" w:rsidR="006F2084" w:rsidRPr="00757831" w:rsidRDefault="006F2084" w:rsidP="00482313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757831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757831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  <w:shd w:val="clear" w:color="auto" w:fill="FFF2CC" w:themeFill="accent4" w:themeFillTint="33"/>
          </w:tcPr>
          <w:p w14:paraId="2FA7236E" w14:textId="4C558E3C" w:rsidR="006F2084" w:rsidRPr="00757831" w:rsidRDefault="00C91D8D" w:rsidP="00152A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7578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BC250A" w:rsidRPr="007578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4578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เฟิร์น</w:t>
            </w:r>
          </w:p>
        </w:tc>
        <w:tc>
          <w:tcPr>
            <w:tcW w:w="1106" w:type="dxa"/>
            <w:shd w:val="clear" w:color="auto" w:fill="FFF2CC" w:themeFill="accent4" w:themeFillTint="33"/>
          </w:tcPr>
          <w:p w14:paraId="3A06FF17" w14:textId="77777777" w:rsidR="006F2084" w:rsidRPr="00757831" w:rsidRDefault="006F2084" w:rsidP="00152A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578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75783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  <w:shd w:val="clear" w:color="auto" w:fill="FFF2CC" w:themeFill="accent4" w:themeFillTint="33"/>
          </w:tcPr>
          <w:p w14:paraId="3974DDD0" w14:textId="7F28B957" w:rsidR="006F2084" w:rsidRPr="00757831" w:rsidRDefault="00C45780" w:rsidP="00152A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4578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092-496-4752</w:t>
            </w:r>
          </w:p>
        </w:tc>
      </w:tr>
      <w:tr w:rsidR="003A38D5" w14:paraId="5CC2E04B" w14:textId="77777777" w:rsidTr="00BF2767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5FD0099F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="00482313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7B9CEE01" w:rsidR="009C0C54" w:rsidRPr="00223F78" w:rsidRDefault="003A38D5" w:rsidP="00D831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7C249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C4578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เสาร์</w:t>
            </w:r>
            <w:r w:rsidR="00F03D0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ที่ </w:t>
            </w:r>
            <w:r w:rsidR="00C4578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7</w:t>
            </w:r>
            <w:r w:rsidR="0075783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5783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ตุลาคม</w:t>
            </w:r>
            <w:r w:rsidR="00F03D0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F03D0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2566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797" w:type="dxa"/>
          </w:tcPr>
          <w:p w14:paraId="17957C01" w14:textId="2DDABB3F" w:rsidR="00136C9B" w:rsidRPr="003A38D5" w:rsidRDefault="00C45780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23</w:t>
            </w:r>
            <w:r w:rsidR="0075783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.30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น.</w:t>
            </w:r>
          </w:p>
        </w:tc>
      </w:tr>
      <w:tr w:rsidR="00E40B6A" w14:paraId="79B181CB" w14:textId="77777777" w:rsidTr="00BF27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F2CC" w:themeFill="accent4" w:themeFillTint="33"/>
          </w:tcPr>
          <w:p w14:paraId="3B238459" w14:textId="5DC2D79C" w:rsidR="00E40B6A" w:rsidRPr="00215A25" w:rsidRDefault="00323D80" w:rsidP="00E40B6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36064" behindDoc="0" locked="0" layoutInCell="1" allowOverlap="1" wp14:anchorId="6B38CD2D" wp14:editId="42C45CFF">
                  <wp:simplePos x="0" y="0"/>
                  <wp:positionH relativeFrom="column">
                    <wp:posOffset>-19338</wp:posOffset>
                  </wp:positionH>
                  <wp:positionV relativeFrom="paragraph">
                    <wp:posOffset>468746</wp:posOffset>
                  </wp:positionV>
                  <wp:extent cx="1501833" cy="385632"/>
                  <wp:effectExtent l="0" t="0" r="3175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1833" cy="3856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03D07">
              <w:fldChar w:fldCharType="begin"/>
            </w:r>
            <w:r w:rsidR="00F03D07">
              <w:instrText xml:space="preserve"> INCLUDEPICTURE "https://download.logo.wine/logo/Oman_Air/Oman_Air-Logo.wine.png" \* MERGEFORMATINET </w:instrText>
            </w:r>
            <w:r w:rsidR="00BF2767">
              <w:fldChar w:fldCharType="separate"/>
            </w:r>
            <w:r w:rsidR="00F03D07">
              <w:fldChar w:fldCharType="end"/>
            </w:r>
          </w:p>
        </w:tc>
        <w:tc>
          <w:tcPr>
            <w:tcW w:w="7790" w:type="dxa"/>
            <w:gridSpan w:val="4"/>
            <w:shd w:val="clear" w:color="auto" w:fill="FFF2CC" w:themeFill="accent4" w:themeFillTint="33"/>
          </w:tcPr>
          <w:p w14:paraId="2A56498B" w14:textId="1C7C0B1B" w:rsidR="00E40B6A" w:rsidRDefault="00E40B6A" w:rsidP="00E40B6A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323D8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EVA</w:t>
            </w:r>
            <w:r w:rsid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Air</w:t>
            </w:r>
            <w:r w:rsidR="00B9455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68038B9C" w14:textId="5C8D9F5C" w:rsidR="00482313" w:rsidRDefault="00482313" w:rsidP="00E40B6A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4B501DD5" w:rsidR="00E40B6A" w:rsidRPr="000F6626" w:rsidRDefault="00E40B6A" w:rsidP="00E40B6A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49E65F23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8F0851" w14:textId="7EA6D906" w:rsidR="00170C3A" w:rsidRDefault="000114E8" w:rsidP="000114E8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53608415">
                <wp:simplePos x="0" y="0"/>
                <wp:positionH relativeFrom="margin">
                  <wp:posOffset>0</wp:posOffset>
                </wp:positionH>
                <wp:positionV relativeFrom="paragraph">
                  <wp:posOffset>554955</wp:posOffset>
                </wp:positionV>
                <wp:extent cx="6639560" cy="1404620"/>
                <wp:effectExtent l="0" t="0" r="8890" b="6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58C090" w14:textId="27D742C3" w:rsidR="003A38D5" w:rsidRPr="000114E8" w:rsidRDefault="003A38D5" w:rsidP="006E06F4">
                            <w:pPr>
                              <w:shd w:val="clear" w:color="auto" w:fill="FFFFFF" w:themeFill="background1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FA124D0" w14:textId="294AF49D" w:rsidR="000114E8" w:rsidRPr="000114E8" w:rsidRDefault="000114E8" w:rsidP="006E06F4">
                            <w:pPr>
                              <w:shd w:val="clear" w:color="auto" w:fill="FFFFFF" w:themeFill="background1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มิลลิลิตร ถือขึ้นเครื่อง และห้ามนำแบตเตอรี่สำรอง หรือ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Power Bank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32,000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proofErr w:type="spellStart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mAH</w:t>
                            </w:r>
                            <w:proofErr w:type="spellEnd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2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7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" fillcolor="#fff2cc [663]" stroked="f" strokeweight="1pt">
                <v:textbox style="mso-fit-shape-to-text:t">
                  <w:txbxContent>
                    <w:p w14:paraId="1C58C090" w14:textId="27D742C3" w:rsidR="003A38D5" w:rsidRPr="000114E8" w:rsidRDefault="003A38D5" w:rsidP="006E06F4">
                      <w:pPr>
                        <w:shd w:val="clear" w:color="auto" w:fill="FFFFFF" w:themeFill="background1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FA124D0" w14:textId="294AF49D" w:rsidR="000114E8" w:rsidRPr="000114E8" w:rsidRDefault="000114E8" w:rsidP="006E06F4">
                      <w:pPr>
                        <w:shd w:val="clear" w:color="auto" w:fill="FFFFFF" w:themeFill="background1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100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มิลลิลิตร ถือขึ้นเครื่อง และห้ามนำแบตเตอรี่สำรอง หรือ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Power Bank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32,000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</w:t>
                      </w:r>
                      <w:proofErr w:type="spellStart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mAH</w:t>
                      </w:r>
                      <w:proofErr w:type="spellEnd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2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6368"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5F856E8D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sdtdh="http://schemas.microsoft.com/office/word/2020/wordml/sdtdatahash">
            <w:pict>
              <v:shapetype w14:anchorId="06EC3239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" adj="18424" fillcolor="red" strokecolor="red" strokeweight="1pt"/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16636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59D7DFD" w14:textId="77777777" w:rsidR="000114E8" w:rsidRPr="000114E8" w:rsidRDefault="000114E8" w:rsidP="000114E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0114E8" w:rsidRPr="000114E8" w14:paraId="584C4D5B" w14:textId="77777777" w:rsidTr="00323D80">
        <w:trPr>
          <w:trHeight w:val="305"/>
        </w:trPr>
        <w:tc>
          <w:tcPr>
            <w:tcW w:w="1890" w:type="dxa"/>
            <w:shd w:val="clear" w:color="auto" w:fill="000000" w:themeFill="text1"/>
            <w:vAlign w:val="center"/>
          </w:tcPr>
          <w:p w14:paraId="3118CEA0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000000" w:themeFill="text1"/>
            <w:vAlign w:val="center"/>
          </w:tcPr>
          <w:p w14:paraId="1FBB9BCE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000000" w:themeFill="text1"/>
            <w:vAlign w:val="center"/>
          </w:tcPr>
          <w:p w14:paraId="7B54F2D7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000000" w:themeFill="text1"/>
            <w:vAlign w:val="center"/>
          </w:tcPr>
          <w:p w14:paraId="04F52D7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000000" w:themeFill="text1"/>
            <w:vAlign w:val="center"/>
          </w:tcPr>
          <w:p w14:paraId="4CDE4F1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000000" w:themeFill="text1"/>
            <w:vAlign w:val="center"/>
          </w:tcPr>
          <w:p w14:paraId="078D719D" w14:textId="77777777" w:rsidR="003A38D5" w:rsidRPr="000114E8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7B231C" w:rsidRPr="00E41BDB" w14:paraId="355AA69B" w14:textId="77777777" w:rsidTr="000114E8">
        <w:trPr>
          <w:trHeight w:val="60"/>
        </w:trPr>
        <w:tc>
          <w:tcPr>
            <w:tcW w:w="1890" w:type="dxa"/>
            <w:shd w:val="clear" w:color="auto" w:fill="FFFFFF" w:themeFill="background1"/>
            <w:vAlign w:val="center"/>
          </w:tcPr>
          <w:p w14:paraId="0240742E" w14:textId="423D4F6D" w:rsidR="007B231C" w:rsidRDefault="00C92D3E" w:rsidP="00B631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457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48231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5AD33" w14:textId="193B6FD8" w:rsidR="007B231C" w:rsidRDefault="00C92D3E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BR0</w:t>
            </w:r>
            <w:r w:rsidR="00C45780">
              <w:rPr>
                <w:rFonts w:ascii="Tahoma" w:hAnsi="Tahoma" w:cs="Tahoma"/>
                <w:b/>
                <w:bCs/>
                <w:sz w:val="24"/>
                <w:szCs w:val="24"/>
              </w:rPr>
              <w:t>61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3DC268FA" w14:textId="6EAE0A09" w:rsidR="007B231C" w:rsidRPr="003B0343" w:rsidRDefault="007B231C" w:rsidP="007B231C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– </w:t>
            </w:r>
            <w:r w:rsidR="00C45780">
              <w:rPr>
                <w:rFonts w:ascii="Tahoma" w:hAnsi="Tahoma" w:cs="Tahoma"/>
                <w:b/>
                <w:bCs/>
                <w:sz w:val="24"/>
                <w:szCs w:val="24"/>
              </w:rPr>
              <w:t>VIE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6421B81" w14:textId="1C896114" w:rsidR="007B231C" w:rsidRDefault="00C45780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02.20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1261828" w14:textId="608195A1" w:rsidR="007B231C" w:rsidRDefault="00C45780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08.35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7D796668" w14:textId="1645445F" w:rsidR="007B231C" w:rsidRDefault="00C45780" w:rsidP="007B231C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11.15</w:t>
            </w:r>
            <w:r w:rsidR="00B94555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9455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76DD4" w:rsidRPr="00E41BDB" w14:paraId="260FE647" w14:textId="77777777" w:rsidTr="00BF2767">
        <w:trPr>
          <w:trHeight w:val="305"/>
        </w:trPr>
        <w:tc>
          <w:tcPr>
            <w:tcW w:w="1890" w:type="dxa"/>
            <w:shd w:val="clear" w:color="auto" w:fill="FFFF00"/>
          </w:tcPr>
          <w:p w14:paraId="35CCA23A" w14:textId="17AB68E1" w:rsidR="00776DD4" w:rsidRPr="00BF2767" w:rsidRDefault="00C45780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F2767">
              <w:rPr>
                <w:rFonts w:ascii="Tahoma" w:hAnsi="Tahoma" w:cs="Tahoma"/>
                <w:b/>
                <w:bCs/>
                <w:sz w:val="24"/>
                <w:szCs w:val="24"/>
              </w:rPr>
              <w:t>13</w:t>
            </w:r>
            <w:r w:rsidR="00254B4C" w:rsidRPr="00BF27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92D3E" w:rsidRPr="00BF27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254B4C" w:rsidRPr="00BF27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F00"/>
            <w:vAlign w:val="center"/>
          </w:tcPr>
          <w:p w14:paraId="06784D3C" w14:textId="342A5831" w:rsidR="00776DD4" w:rsidRPr="00BF2767" w:rsidRDefault="00C92D3E" w:rsidP="00C92D3E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 w:rsidRPr="00BF2767">
              <w:rPr>
                <w:rFonts w:ascii="Tahoma" w:hAnsi="Tahoma" w:cs="Tahoma"/>
                <w:b/>
                <w:bCs/>
                <w:sz w:val="24"/>
                <w:szCs w:val="24"/>
              </w:rPr>
              <w:t>BR0</w:t>
            </w:r>
            <w:r w:rsidR="00C45780" w:rsidRPr="00BF2767">
              <w:rPr>
                <w:rFonts w:ascii="Tahoma" w:hAnsi="Tahoma" w:cs="Tahoma"/>
                <w:b/>
                <w:bCs/>
                <w:sz w:val="24"/>
                <w:szCs w:val="24"/>
              </w:rPr>
              <w:t>62</w:t>
            </w:r>
          </w:p>
        </w:tc>
        <w:tc>
          <w:tcPr>
            <w:tcW w:w="2160" w:type="dxa"/>
            <w:shd w:val="clear" w:color="auto" w:fill="FFFF00"/>
            <w:vAlign w:val="center"/>
          </w:tcPr>
          <w:p w14:paraId="5037B92F" w14:textId="3776BD9C" w:rsidR="00776DD4" w:rsidRPr="00BF2767" w:rsidRDefault="00C45780" w:rsidP="00776DD4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F2767">
              <w:rPr>
                <w:rFonts w:ascii="Tahoma" w:hAnsi="Tahoma" w:cs="Tahoma"/>
                <w:b/>
                <w:bCs/>
                <w:sz w:val="24"/>
                <w:szCs w:val="24"/>
              </w:rPr>
              <w:t>VIE</w:t>
            </w:r>
            <w:r w:rsidR="00504784" w:rsidRPr="00BF276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</w:t>
            </w:r>
            <w:r w:rsidR="00757831" w:rsidRPr="00BF276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BKK</w:t>
            </w:r>
          </w:p>
        </w:tc>
        <w:tc>
          <w:tcPr>
            <w:tcW w:w="1530" w:type="dxa"/>
            <w:shd w:val="clear" w:color="auto" w:fill="FFFF00"/>
            <w:vAlign w:val="center"/>
          </w:tcPr>
          <w:p w14:paraId="04C8175F" w14:textId="0CB45E9B" w:rsidR="00776DD4" w:rsidRPr="00BF2767" w:rsidRDefault="00BF2767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F2767">
              <w:rPr>
                <w:rFonts w:ascii="Tahoma" w:hAnsi="Tahoma" w:cs="Tahoma"/>
                <w:b/>
                <w:bCs/>
                <w:sz w:val="24"/>
                <w:szCs w:val="24"/>
              </w:rPr>
              <w:t>17.45</w:t>
            </w:r>
          </w:p>
        </w:tc>
        <w:tc>
          <w:tcPr>
            <w:tcW w:w="1569" w:type="dxa"/>
            <w:shd w:val="clear" w:color="auto" w:fill="FFFF00"/>
            <w:vAlign w:val="center"/>
          </w:tcPr>
          <w:p w14:paraId="0B353C15" w14:textId="4CC347E6" w:rsidR="00776DD4" w:rsidRPr="00BF2767" w:rsidRDefault="00BF2767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F2767">
              <w:rPr>
                <w:rFonts w:ascii="Tahoma" w:hAnsi="Tahoma" w:cs="Tahoma"/>
                <w:b/>
                <w:bCs/>
                <w:sz w:val="24"/>
                <w:szCs w:val="24"/>
              </w:rPr>
              <w:t>09.25</w:t>
            </w:r>
          </w:p>
        </w:tc>
        <w:tc>
          <w:tcPr>
            <w:tcW w:w="1401" w:type="dxa"/>
            <w:shd w:val="clear" w:color="auto" w:fill="FFFF00"/>
            <w:vAlign w:val="center"/>
          </w:tcPr>
          <w:p w14:paraId="144E9752" w14:textId="47C47C78" w:rsidR="00776DD4" w:rsidRPr="00BF2767" w:rsidRDefault="00BF2767" w:rsidP="00776DD4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F2767">
              <w:rPr>
                <w:rFonts w:ascii="Tahoma" w:hAnsi="Tahoma" w:cs="Tahoma"/>
                <w:b/>
                <w:bCs/>
                <w:sz w:val="24"/>
                <w:szCs w:val="24"/>
              </w:rPr>
              <w:t>10.40</w:t>
            </w:r>
            <w:r w:rsidR="00482313" w:rsidRPr="00BF276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82313" w:rsidRPr="00BF27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5450B096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F662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เวลาท้องถิ่นทวีปยุโรป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0B7EB9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5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0309FAFD" w14:textId="78D3CD8F" w:rsidR="002D22ED" w:rsidRPr="000B7EB9" w:rsidRDefault="003A38D5" w:rsidP="000B7EB9">
      <w:pPr>
        <w:spacing w:after="0"/>
        <w:ind w:left="142" w:right="141"/>
        <w:jc w:val="center"/>
        <w:rPr>
          <w:rFonts w:ascii="Tahoma" w:hAnsi="Tahoma" w:cs="Tahoma" w:hint="cs"/>
          <w:b/>
          <w:bCs/>
          <w:color w:val="FF0000"/>
          <w:sz w:val="20"/>
          <w:szCs w:val="20"/>
          <w:cs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BF2767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 w:rsidRPr="007B231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7B231C"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EURO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tbl>
      <w:tblPr>
        <w:tblStyle w:val="TableGrid"/>
        <w:tblW w:w="10178" w:type="dxa"/>
        <w:tblInd w:w="142" w:type="dxa"/>
        <w:tblBorders>
          <w:top w:val="single" w:sz="18" w:space="0" w:color="FF99CC"/>
          <w:left w:val="single" w:sz="18" w:space="0" w:color="FF99CC"/>
          <w:bottom w:val="single" w:sz="18" w:space="0" w:color="FF99CC"/>
          <w:right w:val="single" w:sz="18" w:space="0" w:color="FF99CC"/>
          <w:insideH w:val="single" w:sz="18" w:space="0" w:color="FF99CC"/>
          <w:insideV w:val="single" w:sz="18" w:space="0" w:color="FF99CC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6E06F4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5F713D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ข้อมูลการท่องเที่ยวยุโรป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D83180" w14:paraId="23159738" w14:textId="77777777" w:rsidTr="00F11E56">
              <w:tc>
                <w:tcPr>
                  <w:tcW w:w="2159" w:type="dxa"/>
                  <w:shd w:val="clear" w:color="auto" w:fill="C5E0B3" w:themeFill="accent6" w:themeFillTint="66"/>
                </w:tcPr>
                <w:p w14:paraId="558810FE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6000C653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18C54721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634682D2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D83180" w14:paraId="25C399B6" w14:textId="77777777" w:rsidTr="00F11E56">
              <w:tc>
                <w:tcPr>
                  <w:tcW w:w="2159" w:type="dxa"/>
                  <w:shd w:val="clear" w:color="auto" w:fill="C5E0B3" w:themeFill="accent6" w:themeFillTint="66"/>
                </w:tcPr>
                <w:p w14:paraId="0E570C86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C88279A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4E641E41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1E97F3F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5BEC9E7A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1F88937A" w14:textId="0D54782B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ที่ยุโรป ในช่วงเดือน</w:t>
            </w:r>
            <w:r w:rsidR="00323D80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ตุลาคม</w:t>
            </w:r>
            <w:r w:rsidR="00254B4C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BF2767" w14:paraId="36063B05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558E6B0A" w14:textId="0838D945" w:rsidR="00BF2767" w:rsidRPr="00BF28A7" w:rsidRDefault="00BF2767" w:rsidP="00BF276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เมืองเวียนนา (ออสเตรีย)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3AD2F8E" w14:textId="6D645331" w:rsidR="00BF2767" w:rsidRPr="00BF28A7" w:rsidRDefault="00BF2767" w:rsidP="00BF276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>
                    <w:rPr>
                      <w:rFonts w:hint="cs"/>
                      <w:b/>
                      <w:bCs/>
                      <w:color w:val="0000FF"/>
                      <w:cs/>
                    </w:rPr>
                    <w:t>8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>
                    <w:rPr>
                      <w:rFonts w:hint="cs"/>
                      <w:b/>
                      <w:bCs/>
                      <w:color w:val="0000FF"/>
                      <w:cs/>
                    </w:rPr>
                    <w:t>15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BF2767" w14:paraId="07B0E4FB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80FCB4C" w14:textId="14AB0052" w:rsidR="00BF2767" w:rsidRPr="00BF28A7" w:rsidRDefault="00BF2767" w:rsidP="00BF2767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เมืองปราก (สาธารณรัฐเช็ก)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0F6D0B1" w14:textId="699B8A80" w:rsidR="00BF2767" w:rsidRPr="00BF28A7" w:rsidRDefault="00BF2767" w:rsidP="00BF2767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>
                    <w:rPr>
                      <w:rFonts w:hint="cs"/>
                      <w:b/>
                      <w:bCs/>
                      <w:color w:val="0000FF"/>
                      <w:cs/>
                    </w:rPr>
                    <w:t>6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>
                    <w:rPr>
                      <w:rFonts w:hint="cs"/>
                      <w:b/>
                      <w:bCs/>
                      <w:color w:val="0000FF"/>
                      <w:cs/>
                    </w:rPr>
                    <w:t>1</w:t>
                  </w:r>
                  <w:r>
                    <w:rPr>
                      <w:rFonts w:hint="cs"/>
                      <w:b/>
                      <w:bCs/>
                      <w:color w:val="0000FF"/>
                      <w:cs/>
                    </w:rPr>
                    <w:t>4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BF2767" w14:paraId="1FCB7F72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3007B3F" w14:textId="79A9B9BE" w:rsidR="00BF2767" w:rsidRPr="00BF28A7" w:rsidRDefault="00BF2767" w:rsidP="00BF2767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เมืองบูดาเปสต์ (ฮังการี)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24851035" w14:textId="69B4FF4C" w:rsidR="00BF2767" w:rsidRPr="00BF28A7" w:rsidRDefault="00BF2767" w:rsidP="00BF2767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>
                    <w:rPr>
                      <w:rFonts w:hint="cs"/>
                      <w:b/>
                      <w:bCs/>
                      <w:color w:val="0000FF"/>
                      <w:cs/>
                    </w:rPr>
                    <w:t>9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>
                    <w:rPr>
                      <w:rFonts w:hint="cs"/>
                      <w:b/>
                      <w:bCs/>
                      <w:color w:val="0000FF"/>
                      <w:cs/>
                    </w:rPr>
                    <w:t>1</w:t>
                  </w:r>
                  <w:r>
                    <w:rPr>
                      <w:rFonts w:hint="cs"/>
                      <w:b/>
                      <w:bCs/>
                      <w:color w:val="0000FF"/>
                      <w:cs/>
                    </w:rPr>
                    <w:t>6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66CEA055" w14:textId="77777777" w:rsidR="00BF28A7" w:rsidRDefault="00BF28A7" w:rsidP="00012088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4F69D0BF" w14:textId="5FBA8C1D" w:rsidR="00D83180" w:rsidRPr="000D7362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C92D3E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26 กันยายน</w:t>
            </w:r>
            <w:r w:rsidR="006E06F4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256</w:t>
            </w:r>
            <w:r w:rsidR="00BF28A7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6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4594B8F2" w14:textId="0AA0D82A" w:rsidR="00FC5388" w:rsidRPr="00D83180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9A1BB3B" w14:textId="2EEB1DC7" w:rsidR="00D83180" w:rsidRDefault="006E06F4" w:rsidP="00D83180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E06F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การแต่งกายในฤดูใบไม้</w:t>
            </w:r>
            <w:r w:rsidR="00C92D3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ร่วง</w:t>
            </w:r>
            <w:r w:rsidRPr="006E06F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สำหรับอากาศช่วงนี้ถือว่าค่อน</w:t>
            </w:r>
            <w:r w:rsidR="00254B4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ข้างเย็น</w:t>
            </w:r>
            <w:r w:rsidRPr="006E06F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แนะนำเสื้อผ้าควรเป็นชุดที่</w:t>
            </w:r>
            <w:r w:rsidR="00C92D3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สวมใส่</w:t>
            </w:r>
            <w:r w:rsidR="009A0CA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สบายๆ เสื้อคลุม รองเท้าผ้าใบ เพื่อความสะดวกในการเดินทาง</w:t>
            </w:r>
          </w:p>
          <w:p w14:paraId="47A8ACF4" w14:textId="546A352E" w:rsidR="008A48B0" w:rsidRDefault="00D83180" w:rsidP="00D83180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</w:t>
            </w:r>
            <w:r w:rsidR="0070260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B0A0C6D" w14:textId="132D3075" w:rsidR="00D83180" w:rsidRPr="00D83180" w:rsidRDefault="00D83180" w:rsidP="00D83180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</w:tc>
      </w:tr>
      <w:tr w:rsidR="008A48B0" w:rsidRPr="000D35B5" w14:paraId="3981F3FF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52155A75" w:rsidR="008A48B0" w:rsidRPr="00011034" w:rsidRDefault="008A48B0" w:rsidP="0018100D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C92D3E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C92D3E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46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60639F1" w14:textId="59D3CF2B" w:rsidR="00CF44A6" w:rsidRPr="007B231C" w:rsidRDefault="00CF44A6" w:rsidP="00CF44A6">
            <w:pPr>
              <w:ind w:right="21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ในกลุ่มประเทศเชงเกนใช้</w:t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สกุลเงิน </w:t>
            </w:r>
            <w:r w:rsidRPr="007B231C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ยู</w:t>
            </w:r>
            <w:proofErr w:type="spellStart"/>
            <w:r w:rsidRPr="007B231C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โร</w:t>
            </w:r>
            <w:proofErr w:type="spellEnd"/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(EUR)</w:t>
            </w:r>
          </w:p>
          <w:p w14:paraId="3E51A26A" w14:textId="77777777" w:rsid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อัตราแลกเปลี่ยนเงินโดยประมาณ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</w:p>
          <w:p w14:paraId="37E9958A" w14:textId="19A74FEA" w:rsidR="00CF44A6" w:rsidRP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</w:rPr>
            </w:pP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1 EUR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=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3</w:t>
            </w:r>
            <w:r w:rsidR="00C92D3E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8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.</w:t>
            </w:r>
            <w:r w:rsidR="00C92D3E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54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บาท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shd w:val="clear" w:color="auto" w:fill="FFFF00"/>
                <w:cs/>
              </w:rPr>
              <w:t xml:space="preserve"> </w:t>
            </w:r>
          </w:p>
          <w:p w14:paraId="4882A540" w14:textId="1BC7DBFE" w:rsidR="003A29CB" w:rsidRPr="00D83180" w:rsidRDefault="00CF44A6" w:rsidP="003A38B9">
            <w:pPr>
              <w:spacing w:line="276" w:lineRule="auto"/>
              <w:textAlignment w:val="baseline"/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** 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>อัตราแลกเปลี่ยน ณ วันที่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C92D3E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26 </w:t>
            </w:r>
            <w:r w:rsidR="00C92D3E">
              <w:rPr>
                <w:rFonts w:ascii="EucrosiaUPC" w:eastAsia="Times New Roman" w:hAnsi="EucrosiaUPC" w:cs="EucrosiaUPC" w:hint="cs"/>
                <w:i/>
                <w:iCs/>
                <w:color w:val="0000FF"/>
                <w:sz w:val="36"/>
                <w:szCs w:val="36"/>
                <w:cs/>
              </w:rPr>
              <w:t>กันยายน 2566</w:t>
            </w:r>
          </w:p>
          <w:p w14:paraId="272814F0" w14:textId="47F5D408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472B1E9" w14:textId="4D17255B" w:rsidR="003D1F12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lastRenderedPageBreak/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0C05E5" w:rsidRPr="000D35B5" w14:paraId="15B70E2B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0CFB3503" w14:textId="4D84001D" w:rsidR="000C05E5" w:rsidRPr="00011034" w:rsidRDefault="000C05E5" w:rsidP="000C05E5">
            <w:pPr>
              <w:spacing w:before="240"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</w:tcPr>
          <w:p w14:paraId="1C2D6CE3" w14:textId="5C05349F" w:rsidR="000C05E5" w:rsidRPr="003D1F12" w:rsidRDefault="000C05E5" w:rsidP="000C05E5">
            <w:pPr>
              <w:spacing w:before="240"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945ABE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แต่ละประเทศมีภาษาท้องถิ่น และใช้ภาษาอังกฤษเป็นภาษาหลัก สามารถสื่อสารได้ทั่วไป</w:t>
            </w:r>
            <w:r w:rsidRPr="00945AB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0C05E5" w:rsidRPr="000D35B5" w14:paraId="1A6A9272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71FF4C65" w:rsidR="000C05E5" w:rsidRPr="003D1F12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การให้ทิปถือเป็นธรรมเนียมปฏิบัติ โดยปกติจะให้กับพนักงานที่ร้านอาหาร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,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พนักงานยกกระเป๋าในโรงแรม พนักงานขับรถ ไกด์ท้องถิ่น และหัวหน้าทัวร์ เพื่อแสดงถึงความมีน้ำใจ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A312E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EUR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BF2767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7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EUR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C05E5" w:rsidRPr="000D35B5" w14:paraId="5B24EEC9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0C05E5" w:rsidRPr="00011034" w:rsidRDefault="000C05E5" w:rsidP="000C05E5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08AE2A0" w14:textId="63F31784" w:rsidR="000C05E5" w:rsidRPr="006847E0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35040" behindDoc="0" locked="0" layoutInCell="1" allowOverlap="1" wp14:anchorId="4F333779" wp14:editId="6303C4E7">
                  <wp:simplePos x="0" y="0"/>
                  <wp:positionH relativeFrom="column">
                    <wp:posOffset>3638550</wp:posOffset>
                  </wp:positionH>
                  <wp:positionV relativeFrom="paragraph">
                    <wp:posOffset>327660</wp:posOffset>
                  </wp:positionV>
                  <wp:extent cx="1638300" cy="1675765"/>
                  <wp:effectExtent l="76200" t="95250" r="76200" b="95885"/>
                  <wp:wrapThrough wrapText="bothSides">
                    <wp:wrapPolygon edited="0">
                      <wp:start x="-1005" y="-1228"/>
                      <wp:lineTo x="-1005" y="22590"/>
                      <wp:lineTo x="22353" y="22590"/>
                      <wp:lineTo x="22353" y="-1228"/>
                      <wp:lineTo x="-1005" y="-1228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75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63500" sx="102000" sy="102000" algn="c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230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ปลั๊กแบบ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Type 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ปลั๊กหัวกลม 2 ขา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แนะนำควรเตรียม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</w:tc>
      </w:tr>
      <w:tr w:rsidR="000C05E5" w:rsidRPr="000D35B5" w14:paraId="1CB37696" w14:textId="77777777" w:rsidTr="006E06F4">
        <w:trPr>
          <w:trHeight w:val="1542"/>
        </w:trPr>
        <w:tc>
          <w:tcPr>
            <w:tcW w:w="1316" w:type="dxa"/>
            <w:vAlign w:val="center"/>
          </w:tcPr>
          <w:p w14:paraId="096925E6" w14:textId="5DBD379B" w:rsidR="000C05E5" w:rsidRPr="007B231C" w:rsidRDefault="000C05E5" w:rsidP="000C05E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b/>
                <w:bCs/>
                <w:color w:val="0000FF"/>
                <w:sz w:val="36"/>
                <w:szCs w:val="36"/>
                <w:cs/>
              </w:rPr>
              <w:t>กฎหมายพนักงานขับรถ</w:t>
            </w:r>
          </w:p>
        </w:tc>
        <w:tc>
          <w:tcPr>
            <w:tcW w:w="8862" w:type="dxa"/>
            <w:shd w:val="clear" w:color="auto" w:fill="auto"/>
          </w:tcPr>
          <w:p w14:paraId="21DFAB18" w14:textId="6E998FA6" w:rsidR="000C05E5" w:rsidRPr="007B231C" w:rsidRDefault="000C05E5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วัน พนักงานขับรถจำทำงานและพักผ่อนระหว่าง</w:t>
            </w:r>
            <w:r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ขับรถรวมแล้วไม่เกิน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ชม. เช่น เริ่ม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08.00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น. ต้องจบงานภายใน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20.00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น. หากมีการเสียเวลาระหว่างวันทุกกรณี โปรแกรมอาจมีการแก้ไขปรับเปลี่ยน</w:t>
            </w:r>
          </w:p>
        </w:tc>
      </w:tr>
      <w:tr w:rsidR="000C05E5" w:rsidRPr="000D35B5" w14:paraId="2A98618C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0C05E5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เดินทางไปเที่ยวต่างประ</w:t>
            </w:r>
          </w:p>
          <w:p w14:paraId="6E9486A4" w14:textId="1428CB6B" w:rsidR="000C05E5" w:rsidRPr="00011034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เทศ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1B797DED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6.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C05E5" w:rsidRPr="000D35B5" w14:paraId="00765190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64704877" w14:textId="0F8AE8CD" w:rsidR="000C05E5" w:rsidRPr="007B231C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298F185" w14:textId="5F11C0C2" w:rsidR="000C05E5" w:rsidRPr="007B231C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>น้ำดื่มที่ยุโรป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สามารถดื่มน้ำจากก๊อกน้ำได้เลย</w:t>
            </w: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(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>Tap Water)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  หากไม่สะดวกใจ สามารถนำน้ำประปามาต้มก่อนได้ในห้องพักมีกาต้มน้ำบริการ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/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หรือซื้อน้ำดื่มเอง ขวดละประมาณ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1.5-2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ยู</w:t>
            </w:r>
            <w:proofErr w:type="spellStart"/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โร</w:t>
            </w:r>
            <w:proofErr w:type="spellEnd"/>
            <w:r w:rsidRPr="007B23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0C05E5" w:rsidRPr="000D35B5" w14:paraId="37054C7C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0C05E5" w:rsidRPr="00011034" w:rsidRDefault="000C05E5" w:rsidP="000C05E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A5FBE5C" w14:textId="38ACD498" w:rsidR="000C05E5" w:rsidRDefault="000C05E5" w:rsidP="000C05E5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  <w:p w14:paraId="59E5BE3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การซื้อซิม 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2FLY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เพื่อใช้งานในต่างประเทศ</w:t>
            </w:r>
          </w:p>
          <w:p w14:paraId="5DBF9EC5" w14:textId="674D9AFD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noProof/>
                <w:color w:val="FF0000"/>
              </w:rPr>
              <w:lastRenderedPageBreak/>
              <w:drawing>
                <wp:anchor distT="0" distB="0" distL="114300" distR="114300" simplePos="0" relativeHeight="251734016" behindDoc="1" locked="0" layoutInCell="1" allowOverlap="1" wp14:anchorId="4E6AF00A" wp14:editId="7CA26759">
                  <wp:simplePos x="0" y="0"/>
                  <wp:positionH relativeFrom="column">
                    <wp:posOffset>3276600</wp:posOffset>
                  </wp:positionH>
                  <wp:positionV relativeFrom="page">
                    <wp:posOffset>1771650</wp:posOffset>
                  </wp:positionV>
                  <wp:extent cx="2170430" cy="2523490"/>
                  <wp:effectExtent l="0" t="0" r="1270" b="0"/>
                  <wp:wrapTight wrapText="bothSides">
                    <wp:wrapPolygon edited="0">
                      <wp:start x="1896" y="0"/>
                      <wp:lineTo x="569" y="163"/>
                      <wp:lineTo x="0" y="978"/>
                      <wp:lineTo x="0" y="19730"/>
                      <wp:lineTo x="190" y="20872"/>
                      <wp:lineTo x="1517" y="21361"/>
                      <wp:lineTo x="20096" y="21361"/>
                      <wp:lineTo x="21233" y="20872"/>
                      <wp:lineTo x="21423" y="19567"/>
                      <wp:lineTo x="21423" y="978"/>
                      <wp:lineTo x="20854" y="163"/>
                      <wp:lineTo x="19717" y="0"/>
                      <wp:lineTo x="1896" y="0"/>
                    </wp:wrapPolygon>
                  </wp:wrapTight>
                  <wp:docPr id="11" name="รูปภาพ 11" descr="ซิมเดียวใช้ได้ทุกทวีปทั่วโล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ใช้ได้ทุกทวีปทั่วโล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430" cy="252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ท่านสามารถเปิดโรมมิ่ง 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ROOMING)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ท่านสามารถ ซื้อซิม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 แนะนำท่านซื้อ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SIM2Fly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ทุกทวีปทั่วโลก ราคา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899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บาท สามารถใช้เน็ตโรมมิ่ง ด้วยความเร็วสูงสุดที่ปริมาณ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6GB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ภายในเวลา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15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วัน </w:t>
            </w:r>
          </w:p>
          <w:p w14:paraId="1B3AD465" w14:textId="00FC7E62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สามารถหาซื้อที่</w:t>
            </w:r>
          </w:p>
          <w:p w14:paraId="3AF2DE97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ทุกสาขา</w:t>
            </w:r>
          </w:p>
          <w:p w14:paraId="12520DA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สนามบินสุวรรณภูมิชั้น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</w:t>
            </w:r>
          </w:p>
          <w:p w14:paraId="70E2FF2F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สนามบินดอนเมือง ชั้น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</w:p>
          <w:p w14:paraId="768DBFD5" w14:textId="60515BA6" w:rsidR="000C05E5" w:rsidRPr="002F55EF" w:rsidRDefault="000C05E5" w:rsidP="000C05E5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บริเวณทางเชื่อมอาคาร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และอาคาร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2)</w:t>
            </w:r>
          </w:p>
        </w:tc>
      </w:tr>
    </w:tbl>
    <w:p w14:paraId="3ABBBC57" w14:textId="77777777" w:rsidR="009319BA" w:rsidRDefault="009319BA" w:rsidP="002F55EF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38065A4A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75D98B5D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FF361C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B75B59"/>
    <w:multiLevelType w:val="singleLevel"/>
    <w:tmpl w:val="040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2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14E8"/>
    <w:rsid w:val="00012088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912BB"/>
    <w:rsid w:val="00095655"/>
    <w:rsid w:val="000A4E82"/>
    <w:rsid w:val="000B7EB9"/>
    <w:rsid w:val="000C05E5"/>
    <w:rsid w:val="000C2343"/>
    <w:rsid w:val="000D2C54"/>
    <w:rsid w:val="000D35B5"/>
    <w:rsid w:val="000D4D17"/>
    <w:rsid w:val="000D559D"/>
    <w:rsid w:val="000D68D8"/>
    <w:rsid w:val="000E60A7"/>
    <w:rsid w:val="000F0819"/>
    <w:rsid w:val="000F6626"/>
    <w:rsid w:val="001104E4"/>
    <w:rsid w:val="00123678"/>
    <w:rsid w:val="00123DDC"/>
    <w:rsid w:val="001278B4"/>
    <w:rsid w:val="001309A3"/>
    <w:rsid w:val="00132C53"/>
    <w:rsid w:val="00136C9B"/>
    <w:rsid w:val="001413FA"/>
    <w:rsid w:val="00142ACF"/>
    <w:rsid w:val="00144197"/>
    <w:rsid w:val="00150251"/>
    <w:rsid w:val="0015192D"/>
    <w:rsid w:val="00152AB5"/>
    <w:rsid w:val="00166368"/>
    <w:rsid w:val="00166CD9"/>
    <w:rsid w:val="00170C3A"/>
    <w:rsid w:val="0018100D"/>
    <w:rsid w:val="00182FFD"/>
    <w:rsid w:val="00187C16"/>
    <w:rsid w:val="0019558D"/>
    <w:rsid w:val="00196659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54B4C"/>
    <w:rsid w:val="0026010B"/>
    <w:rsid w:val="00264606"/>
    <w:rsid w:val="002902F4"/>
    <w:rsid w:val="00294412"/>
    <w:rsid w:val="002A3682"/>
    <w:rsid w:val="002B6B5B"/>
    <w:rsid w:val="002C279D"/>
    <w:rsid w:val="002D22ED"/>
    <w:rsid w:val="002D65C5"/>
    <w:rsid w:val="002F1214"/>
    <w:rsid w:val="002F462F"/>
    <w:rsid w:val="002F55EF"/>
    <w:rsid w:val="002F66B1"/>
    <w:rsid w:val="00302217"/>
    <w:rsid w:val="003047FC"/>
    <w:rsid w:val="00311680"/>
    <w:rsid w:val="003155BD"/>
    <w:rsid w:val="00322867"/>
    <w:rsid w:val="00323D80"/>
    <w:rsid w:val="003305F6"/>
    <w:rsid w:val="00335DD2"/>
    <w:rsid w:val="00345C1B"/>
    <w:rsid w:val="0035098F"/>
    <w:rsid w:val="003515CC"/>
    <w:rsid w:val="003525CA"/>
    <w:rsid w:val="003533B5"/>
    <w:rsid w:val="00356809"/>
    <w:rsid w:val="00361367"/>
    <w:rsid w:val="00362345"/>
    <w:rsid w:val="003746F7"/>
    <w:rsid w:val="00385EAA"/>
    <w:rsid w:val="0038797B"/>
    <w:rsid w:val="00392754"/>
    <w:rsid w:val="00393E4D"/>
    <w:rsid w:val="003A29CB"/>
    <w:rsid w:val="003A38D5"/>
    <w:rsid w:val="003B3DF3"/>
    <w:rsid w:val="003C27AC"/>
    <w:rsid w:val="003C3CB2"/>
    <w:rsid w:val="003C59AC"/>
    <w:rsid w:val="003D100A"/>
    <w:rsid w:val="003D1F12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66095"/>
    <w:rsid w:val="00482313"/>
    <w:rsid w:val="00497A3D"/>
    <w:rsid w:val="004B343A"/>
    <w:rsid w:val="004C1EF0"/>
    <w:rsid w:val="004C75F2"/>
    <w:rsid w:val="004C7D3E"/>
    <w:rsid w:val="004F50A0"/>
    <w:rsid w:val="00504784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7002C"/>
    <w:rsid w:val="0068143E"/>
    <w:rsid w:val="00682778"/>
    <w:rsid w:val="00682902"/>
    <w:rsid w:val="006847E0"/>
    <w:rsid w:val="00684A6D"/>
    <w:rsid w:val="006855FC"/>
    <w:rsid w:val="006926AF"/>
    <w:rsid w:val="006A4891"/>
    <w:rsid w:val="006A6D5F"/>
    <w:rsid w:val="006B7217"/>
    <w:rsid w:val="006C7ADA"/>
    <w:rsid w:val="006C7E2A"/>
    <w:rsid w:val="006D7A61"/>
    <w:rsid w:val="006E06F4"/>
    <w:rsid w:val="006F2084"/>
    <w:rsid w:val="006F5623"/>
    <w:rsid w:val="00701ED5"/>
    <w:rsid w:val="00702316"/>
    <w:rsid w:val="00702603"/>
    <w:rsid w:val="007042D5"/>
    <w:rsid w:val="00705CAE"/>
    <w:rsid w:val="0072715D"/>
    <w:rsid w:val="007423B5"/>
    <w:rsid w:val="00742DFE"/>
    <w:rsid w:val="007546D5"/>
    <w:rsid w:val="00757831"/>
    <w:rsid w:val="00771471"/>
    <w:rsid w:val="00772479"/>
    <w:rsid w:val="00776DD4"/>
    <w:rsid w:val="0077706F"/>
    <w:rsid w:val="007862D5"/>
    <w:rsid w:val="007900A6"/>
    <w:rsid w:val="00795FE0"/>
    <w:rsid w:val="007B231C"/>
    <w:rsid w:val="007B41BD"/>
    <w:rsid w:val="007C2497"/>
    <w:rsid w:val="007C77E5"/>
    <w:rsid w:val="007D1851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0E7B"/>
    <w:rsid w:val="00837804"/>
    <w:rsid w:val="008432A8"/>
    <w:rsid w:val="00852456"/>
    <w:rsid w:val="008671C8"/>
    <w:rsid w:val="008711E0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319BA"/>
    <w:rsid w:val="0094072B"/>
    <w:rsid w:val="00940736"/>
    <w:rsid w:val="00941599"/>
    <w:rsid w:val="00943BE6"/>
    <w:rsid w:val="00945ABE"/>
    <w:rsid w:val="00950E7E"/>
    <w:rsid w:val="00991458"/>
    <w:rsid w:val="009A0CA2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0513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16E0A"/>
    <w:rsid w:val="00B37931"/>
    <w:rsid w:val="00B473E0"/>
    <w:rsid w:val="00B62BCB"/>
    <w:rsid w:val="00B631D5"/>
    <w:rsid w:val="00B63EDF"/>
    <w:rsid w:val="00B66F0D"/>
    <w:rsid w:val="00B677DD"/>
    <w:rsid w:val="00B75931"/>
    <w:rsid w:val="00B868EA"/>
    <w:rsid w:val="00B94555"/>
    <w:rsid w:val="00BA0FDF"/>
    <w:rsid w:val="00BB3C12"/>
    <w:rsid w:val="00BC250A"/>
    <w:rsid w:val="00BC56F1"/>
    <w:rsid w:val="00BD3297"/>
    <w:rsid w:val="00BD6FED"/>
    <w:rsid w:val="00BD7ABE"/>
    <w:rsid w:val="00BE401B"/>
    <w:rsid w:val="00BE5862"/>
    <w:rsid w:val="00BF2767"/>
    <w:rsid w:val="00BF28A7"/>
    <w:rsid w:val="00C00FED"/>
    <w:rsid w:val="00C23C99"/>
    <w:rsid w:val="00C307B0"/>
    <w:rsid w:val="00C31C19"/>
    <w:rsid w:val="00C4216B"/>
    <w:rsid w:val="00C45780"/>
    <w:rsid w:val="00C52939"/>
    <w:rsid w:val="00C56C5B"/>
    <w:rsid w:val="00C6124A"/>
    <w:rsid w:val="00C76B21"/>
    <w:rsid w:val="00C773F1"/>
    <w:rsid w:val="00C83277"/>
    <w:rsid w:val="00C91D8D"/>
    <w:rsid w:val="00C92D3E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4A6"/>
    <w:rsid w:val="00CF4698"/>
    <w:rsid w:val="00D02DA0"/>
    <w:rsid w:val="00D122AF"/>
    <w:rsid w:val="00D33420"/>
    <w:rsid w:val="00D52A9B"/>
    <w:rsid w:val="00D56AA9"/>
    <w:rsid w:val="00D66114"/>
    <w:rsid w:val="00D66A2C"/>
    <w:rsid w:val="00D71C62"/>
    <w:rsid w:val="00D83180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5518"/>
    <w:rsid w:val="00E40B6A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F39"/>
    <w:rsid w:val="00F03D07"/>
    <w:rsid w:val="00F11990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312E"/>
    <w:rsid w:val="00FA7AD1"/>
    <w:rsid w:val="00FB4A34"/>
    <w:rsid w:val="00FC21CF"/>
    <w:rsid w:val="00FC271F"/>
    <w:rsid w:val="00FC5388"/>
    <w:rsid w:val="00FC78A5"/>
    <w:rsid w:val="00FD3F1B"/>
    <w:rsid w:val="00FE1439"/>
    <w:rsid w:val="00FE2050"/>
    <w:rsid w:val="00FF2416"/>
    <w:rsid w:val="00FF361C"/>
    <w:rsid w:val="00FF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GridTable4-Accent5">
    <w:name w:val="Grid Table 4 Accent 5"/>
    <w:basedOn w:val="TableNormal"/>
    <w:uiPriority w:val="49"/>
    <w:rsid w:val="00FF361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2">
    <w:name w:val="Grid Table 4 Accent 2"/>
    <w:basedOn w:val="TableNormal"/>
    <w:uiPriority w:val="49"/>
    <w:rsid w:val="00F03D07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DD97B2-35C9-4174-B949-4F5EBD991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1134</Words>
  <Characters>6465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2023-09-26T10:35:00Z</cp:lastPrinted>
  <dcterms:created xsi:type="dcterms:W3CDTF">2023-09-26T10:51:00Z</dcterms:created>
  <dcterms:modified xsi:type="dcterms:W3CDTF">2023-09-26T10:51:00Z</dcterms:modified>
</cp:coreProperties>
</file>