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54063233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13BB1DA1">
            <wp:simplePos x="0" y="0"/>
            <wp:positionH relativeFrom="column">
              <wp:posOffset>2344117</wp:posOffset>
            </wp:positionH>
            <wp:positionV relativeFrom="paragraph">
              <wp:posOffset>229228</wp:posOffset>
            </wp:positionV>
            <wp:extent cx="2169976" cy="1464310"/>
            <wp:effectExtent l="0" t="0" r="1905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976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2B3389F1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BAC21BC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IST34 TURKIYE LAVENDER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07F4BB1" w:rsidR="00E2642C" w:rsidRPr="00BE0AC6" w:rsidRDefault="00E53A0C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19 –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7C0A1A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3A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</w:t>
            </w:r>
            <w:proofErr w:type="spellStart"/>
            <w:r w:rsidR="00E53A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๊ท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D544CBB" w:rsidR="00E2642C" w:rsidRPr="00A81DD0" w:rsidRDefault="00E53A0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E53A0C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062-324-2895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A32A0C5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53A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0E6205A" w:rsidR="00E2642C" w:rsidRPr="003A38D5" w:rsidRDefault="00E53A0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53A0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097-154-9269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28F65CF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CB412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373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E53A0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9</w:t>
            </w:r>
            <w:r w:rsidR="00B97A1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373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กรกฎาคม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4CC8EF40">
            <wp:simplePos x="0" y="0"/>
            <wp:positionH relativeFrom="column">
              <wp:posOffset>4346583</wp:posOffset>
            </wp:positionH>
            <wp:positionV relativeFrom="paragraph">
              <wp:posOffset>12560</wp:posOffset>
            </wp:positionV>
            <wp:extent cx="1110048" cy="749066"/>
            <wp:effectExtent l="0" t="0" r="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048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9E90E2B" w:rsidR="001144AD" w:rsidRDefault="004373A1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53A0C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45C0546A" w:rsidR="00727B71" w:rsidRDefault="00E53A0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4373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058A1902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B97A1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35877B4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33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043299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57FB300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33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478D4E56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34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A7CC4D6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757FCA9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3 กรกฎาคม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463D81A" w:rsidR="005D6C73" w:rsidRDefault="005D6C73" w:rsidP="005D6C73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E53A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แนะนำเป็นเสื้อ</w:t>
            </w:r>
            <w:r w:rsidR="00E53A0C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ผ้าโปร่ง บางเบา ระบายอากาศได้ดี</w:t>
            </w:r>
            <w:r w:rsidR="00E53A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แต่กลางคืนอากาศอาจจะเย็น แนะนำ นำเสื้อแขนยาว หรือชุดที่ให้ความอบอุ่นเผื่อไปด้วย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3A0C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1493</Words>
  <Characters>8515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2023-07-10T03:45:00Z</dcterms:created>
  <dcterms:modified xsi:type="dcterms:W3CDTF">2023-07-10T03:45:00Z</dcterms:modified>
</cp:coreProperties>
</file>