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3D31AB0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13E24A8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5BAC21BC" w:rsidR="00682778" w:rsidRPr="00092BB8" w:rsidRDefault="004373A1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4373A1">
              <w:rPr>
                <w:color w:val="auto"/>
                <w:sz w:val="36"/>
                <w:szCs w:val="44"/>
              </w:rPr>
              <w:t>IST34 TURKIYE LAVENDER SIMPLY 9D6N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78C16FCA" w:rsidR="00E2642C" w:rsidRPr="00BE0AC6" w:rsidRDefault="004373A1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12 – 20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กรกฎาคม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2C38082D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373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เอก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56214BB3" w:rsidR="00E2642C" w:rsidRPr="00A81DD0" w:rsidRDefault="004373A1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4373A1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089-452-6545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297738AC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4373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ฝ้าย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7EBF974D" w:rsidR="00E2642C" w:rsidRPr="003A38D5" w:rsidRDefault="004373A1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373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4373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4373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9889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0DFE3203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CB412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4373A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12</w:t>
            </w:r>
            <w:r w:rsidR="00B97A1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4373A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กรกฎาคม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CD97FF5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C506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5031897D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7B27BD32" w:rsidR="001144AD" w:rsidRDefault="004373A1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12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F97E3EA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66BD8B28" w:rsidR="001144AD" w:rsidRDefault="00C506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17530584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23DBB1F9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4CAF8F30" w:rsidR="00727B71" w:rsidRDefault="004373A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 ก.ค.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29DC96B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593CA287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91E9A26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B7A401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8054A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058A1902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B97A1B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มิถุนายน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135877B4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97A1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33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21C76FAA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งชานัคคา</w:t>
                  </w:r>
                  <w:proofErr w:type="spellStart"/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0432995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B412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4373A1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57FB3007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97A1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4373A1">
                    <w:rPr>
                      <w:rFonts w:ascii="Tahoma" w:hAnsi="Tahoma" w:cs="Tahoma"/>
                      <w:color w:val="0000FF"/>
                      <w:szCs w:val="22"/>
                    </w:rPr>
                    <w:t>33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478D4E56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B412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4373A1">
                    <w:rPr>
                      <w:rFonts w:ascii="Tahoma" w:hAnsi="Tahoma" w:cs="Tahoma"/>
                      <w:color w:val="0000FF"/>
                      <w:szCs w:val="22"/>
                    </w:rPr>
                    <w:t>34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7A7CC4D6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97A1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B412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4373A1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6757FCA9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4373A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3 กรกฎาคม 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3FD8CBBE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30666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="0030666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</w:t>
            </w:r>
            <w:r w:rsidR="00B97A1B"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ผ้าโปร่ง บางเบา ระบายอากาศได้ดี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0AB873A4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8054AD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9450C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1481</Words>
  <Characters>8444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2023-01-26T06:25:00Z</cp:lastPrinted>
  <dcterms:created xsi:type="dcterms:W3CDTF">2023-07-03T05:39:00Z</dcterms:created>
  <dcterms:modified xsi:type="dcterms:W3CDTF">2023-07-03T05:39:00Z</dcterms:modified>
</cp:coreProperties>
</file>