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56281BD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673FD00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60B1C77" w:rsidR="00682778" w:rsidRPr="00092BB8" w:rsidRDefault="0035638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35638C">
              <w:rPr>
                <w:color w:val="auto"/>
                <w:sz w:val="36"/>
                <w:szCs w:val="44"/>
              </w:rPr>
              <w:t>IST33 TURKIYE GOOD LAVENDER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85808FB" w:rsidR="00E2642C" w:rsidRPr="00BE0AC6" w:rsidRDefault="00A1145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D4BFBB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14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8ECA02B" w:rsidR="00E2642C" w:rsidRPr="00A81DD0" w:rsidRDefault="00A11450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994E8C5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</w:p>
        </w:tc>
        <w:tc>
          <w:tcPr>
            <w:tcW w:w="3649" w:type="dxa"/>
            <w:vAlign w:val="center"/>
          </w:tcPr>
          <w:p w14:paraId="515C05D7" w14:textId="7108CC5C" w:rsidR="00E2642C" w:rsidRPr="003A38D5" w:rsidRDefault="00E2642C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990" w:type="dxa"/>
          </w:tcPr>
          <w:p w14:paraId="5258DE00" w14:textId="21FFE534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3240" w:type="dxa"/>
            <w:gridSpan w:val="2"/>
          </w:tcPr>
          <w:p w14:paraId="3649781F" w14:textId="68871A11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D3928B7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1145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5638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A114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8</w:t>
            </w:r>
            <w:r w:rsidR="003B20F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5391A5D1" w:rsidR="001144AD" w:rsidRDefault="00A11450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3B20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B20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35F533AD" w:rsidR="0035638C" w:rsidRDefault="00A1145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ต.ค.</w:t>
            </w:r>
            <w:r w:rsidR="00356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6FC4BEAA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2BE885E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CAF73FD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2BF6BC6" w:rsidR="00727B71" w:rsidRDefault="00A1145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52FC270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B20F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EA010B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2E538C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907A13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A54DC6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4B940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485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9ABA4FF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22F7E37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A11450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1450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1482</Words>
  <Characters>8449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2023-09-21T11:35:00Z</dcterms:created>
  <dcterms:modified xsi:type="dcterms:W3CDTF">2023-09-21T11:35:00Z</dcterms:modified>
</cp:coreProperties>
</file>