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60B1C77" w:rsidR="00682778" w:rsidRPr="00092BB8" w:rsidRDefault="0035638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35638C">
              <w:rPr>
                <w:color w:val="auto"/>
                <w:sz w:val="36"/>
                <w:szCs w:val="44"/>
              </w:rPr>
              <w:t>IST33 TURKIYE GOOD LAVENDER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75E8441" w:rsidR="00E2642C" w:rsidRPr="00BE0AC6" w:rsidRDefault="0035638C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</w:t>
            </w:r>
            <w:r w:rsidR="003B20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20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722B6C0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56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9F12E0E" w:rsidR="00E2642C" w:rsidRPr="00A81DD0" w:rsidRDefault="0035638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095-248-8131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27CE72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56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384FC1C" w:rsidR="00E2642C" w:rsidRPr="003A38D5" w:rsidRDefault="0035638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5638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5638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5638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BCD4CF1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35638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5638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22</w:t>
            </w:r>
            <w:r w:rsidR="003B20F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B20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06AC42C" w:rsidR="001144AD" w:rsidRDefault="00C954DA" w:rsidP="003B20F7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B20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 </w:t>
            </w:r>
            <w:r w:rsidR="003B20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0E3E5207" w:rsidR="0035638C" w:rsidRDefault="0035638C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6FC4BEAA" w:rsidR="0035638C" w:rsidRDefault="0035638C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2BE885E4" w:rsidR="0035638C" w:rsidRDefault="0035638C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CAF73FD" w:rsidR="0035638C" w:rsidRDefault="0035638C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C8BA394" w:rsidR="00727B71" w:rsidRDefault="003B20F7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56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52FC270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B20F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a3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EA010B6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12E538C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907A13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A54DC6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74B9400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485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9ABA4FF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0037280">
    <w:abstractNumId w:val="0"/>
  </w:num>
  <w:num w:numId="2" w16cid:durableId="658076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17E6"/>
    <w:rsid w:val="003A38D5"/>
    <w:rsid w:val="003B20F7"/>
    <w:rsid w:val="003B3DF3"/>
    <w:rsid w:val="003B4637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4D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1487</Words>
  <Characters>8478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Sujitra</cp:lastModifiedBy>
  <cp:revision>2</cp:revision>
  <cp:lastPrinted>2023-09-17T02:07:00Z</cp:lastPrinted>
  <dcterms:created xsi:type="dcterms:W3CDTF">2023-09-17T02:08:00Z</dcterms:created>
  <dcterms:modified xsi:type="dcterms:W3CDTF">2023-09-17T02:08:00Z</dcterms:modified>
</cp:coreProperties>
</file>