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F0AB846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DCEF86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D49CAAF" w:rsidR="00682778" w:rsidRPr="00543958" w:rsidRDefault="0054395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44"/>
              </w:rPr>
            </w:pPr>
            <w:r w:rsidRPr="00543958">
              <w:rPr>
                <w:color w:val="auto"/>
                <w:sz w:val="36"/>
                <w:szCs w:val="44"/>
              </w:rPr>
              <w:t>IST</w:t>
            </w:r>
            <w:r w:rsidR="002C5E23">
              <w:rPr>
                <w:color w:val="auto"/>
                <w:sz w:val="36"/>
                <w:szCs w:val="44"/>
              </w:rPr>
              <w:t>3</w:t>
            </w:r>
            <w:r w:rsidR="008B7072">
              <w:rPr>
                <w:color w:val="auto"/>
                <w:sz w:val="36"/>
                <w:szCs w:val="44"/>
              </w:rPr>
              <w:t>3</w:t>
            </w:r>
            <w:r w:rsidRPr="00543958">
              <w:rPr>
                <w:color w:val="auto"/>
                <w:sz w:val="36"/>
                <w:szCs w:val="44"/>
              </w:rPr>
              <w:t xml:space="preserve"> </w:t>
            </w:r>
            <w:r w:rsidR="008B7072" w:rsidRPr="008B7072">
              <w:rPr>
                <w:color w:val="auto"/>
                <w:sz w:val="36"/>
                <w:szCs w:val="44"/>
              </w:rPr>
              <w:t>TURKIYE GOOD LAVENDER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4EC7916" w:rsidR="00E2642C" w:rsidRPr="00BE0AC6" w:rsidRDefault="008B7072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2C5E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6EF6EC8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B70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49E1ED3" w:rsidR="00E2642C" w:rsidRPr="00A81DD0" w:rsidRDefault="008B7072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8B7072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8B7072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8131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3596AF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B70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9407E0B" w:rsidR="00E2642C" w:rsidRPr="003A38D5" w:rsidRDefault="008B7072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B70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63C06ED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EA65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B70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8B70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25 </w:t>
            </w:r>
            <w:r w:rsidR="008B70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38F314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424034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24E2277E" w14:textId="3ADCBA40" w:rsidR="001C4C57" w:rsidRDefault="00E2642C" w:rsidP="004017F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45547F1" w14:textId="00C0F512" w:rsidR="00543958" w:rsidRDefault="00543958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60331F2" w:rsidR="001144AD" w:rsidRDefault="008B707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263C680E" w:rsidR="001144AD" w:rsidRDefault="008B707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 ก.ค.</w:t>
            </w:r>
            <w:r w:rsidR="002C5E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3EF920C1" w:rsidR="00727B71" w:rsidRDefault="008B7072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ส.ค.</w:t>
            </w:r>
            <w:r w:rsidR="00D35B21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EAAFA0B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7671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กรกฎาคม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11544" w:type="dxa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  <w:gridCol w:w="3848"/>
            </w:tblGrid>
            <w:tr w:rsidR="008B7072" w14:paraId="4B1FBB01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80EBECE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เมืองอิส</w:t>
                  </w:r>
                  <w:proofErr w:type="spellStart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</w:tcPr>
                <w:p w14:paraId="0E27FCAB" w14:textId="6456495C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อุณหภูมิเฉลี่ยประมาณ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28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6DCB1750" w:rsidR="008B7072" w:rsidRPr="00902FE5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</w:p>
              </w:tc>
            </w:tr>
            <w:tr w:rsidR="008B7072" w14:paraId="5B45EA51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D84398C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เมืองงชานัคคา</w:t>
                  </w:r>
                  <w:proofErr w:type="spellStart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</w:tcPr>
                <w:p w14:paraId="4F991954" w14:textId="7BC4413C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อุณหภูมิเฉลี่ยประมาณ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22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29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34A55DF" w:rsidR="008B7072" w:rsidRPr="00902FE5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  <w:tr w:rsidR="008B7072" w14:paraId="459A2CBA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432BBF45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เมืองปา</w:t>
                  </w:r>
                  <w:proofErr w:type="spellStart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</w:tcPr>
                <w:p w14:paraId="1E715A32" w14:textId="6B57BCA3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อุณหภูมิเฉลี่ยประมาณ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34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544FB1A2" w:rsidR="008B7072" w:rsidRPr="00902FE5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  <w:tr w:rsidR="008B7072" w14:paraId="44BE7EAD" w14:textId="77777777" w:rsidTr="0066166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395ABD7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</w:tcPr>
                <w:p w14:paraId="306057A7" w14:textId="5FD5A5B7" w:rsidR="008B7072" w:rsidRPr="008B7072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อุณหภูมิเฉลี่ยประมาณ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ถึง 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</w:rPr>
                    <w:t>29</w:t>
                  </w:r>
                  <w:r w:rsidRPr="008B7072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 xml:space="preserve"> องศา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05E787C" w:rsidR="008B7072" w:rsidRPr="00902FE5" w:rsidRDefault="008B7072" w:rsidP="008B7072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</w:p>
              </w:tc>
            </w:tr>
          </w:tbl>
          <w:p w14:paraId="30DDCA0F" w14:textId="77777777" w:rsidR="008B7072" w:rsidRPr="008B7072" w:rsidRDefault="008B7072" w:rsidP="002C5E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</w:rPr>
            </w:pPr>
            <w:r w:rsidRPr="008B7072">
              <w:rPr>
                <w:rFonts w:ascii="Tahoma" w:eastAsiaTheme="minorHAnsi" w:hAnsi="Tahoma" w:cs="Tahoma"/>
                <w:i/>
                <w:iCs/>
                <w:color w:val="0000FF"/>
                <w:sz w:val="20"/>
                <w:highlight w:val="yellow"/>
                <w:cs/>
              </w:rPr>
              <w:t>** ข้อมูล ณ วันที่ 15 กรกฎาคม 2566 **</w:t>
            </w:r>
          </w:p>
          <w:p w14:paraId="35DD747C" w14:textId="52AF79BB" w:rsidR="005D6C73" w:rsidRPr="00011034" w:rsidRDefault="002C5E23" w:rsidP="002C5E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090C979" w14:textId="1C78347B" w:rsidR="00661666" w:rsidRDefault="00661666" w:rsidP="00661666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6616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16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กาศ</w:t>
            </w:r>
            <w:r w:rsidRPr="0066166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จะอบอุ่นขึ้น ควรเลือกเสื้อผ้าที่สวมใส่สบาย ซึมซับเหงื่อ และคลายความร้อนได้ดี </w:t>
            </w:r>
          </w:p>
          <w:p w14:paraId="4887AD68" w14:textId="7AE9A5F6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C5E23"/>
    <w:rsid w:val="002D65C5"/>
    <w:rsid w:val="002E37F3"/>
    <w:rsid w:val="002F1214"/>
    <w:rsid w:val="002F462F"/>
    <w:rsid w:val="002F66B1"/>
    <w:rsid w:val="00302217"/>
    <w:rsid w:val="003047FC"/>
    <w:rsid w:val="00307E18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017F2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39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1666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578A4"/>
    <w:rsid w:val="008671C8"/>
    <w:rsid w:val="008772BC"/>
    <w:rsid w:val="00881EF4"/>
    <w:rsid w:val="00887707"/>
    <w:rsid w:val="0089676A"/>
    <w:rsid w:val="00897E7F"/>
    <w:rsid w:val="008A152C"/>
    <w:rsid w:val="008A552D"/>
    <w:rsid w:val="008B7072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35B21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578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27671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1481</Words>
  <Characters>8447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2023-04-20T03:25:00Z</cp:lastPrinted>
  <dcterms:created xsi:type="dcterms:W3CDTF">2023-07-15T04:48:00Z</dcterms:created>
  <dcterms:modified xsi:type="dcterms:W3CDTF">2023-07-15T04:49:00Z</dcterms:modified>
</cp:coreProperties>
</file>