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12CA83F4" w:rsidR="00682778" w:rsidRPr="00F736C3" w:rsidRDefault="00953163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7408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224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73F7921A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27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31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เอี่ยว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23851965" w:rsidR="0065064B" w:rsidRPr="00F736C3" w:rsidRDefault="00953163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531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081-941-6651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364C0CCC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F5B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31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2BF5BE83" w:rsidR="00E879B0" w:rsidRPr="006224AD" w:rsidRDefault="00953163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531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5E040D33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531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864C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9F5B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531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C722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408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00A2C4D2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5B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531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0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F796F7A" w:rsidR="00206F70" w:rsidRPr="00E41BDB" w:rsidRDefault="009F5BD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531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0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989</Words>
  <Characters>5643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2023-12-12T02:29:00Z</dcterms:created>
  <dcterms:modified xsi:type="dcterms:W3CDTF">2023-12-12T02:29:00Z</dcterms:modified>
</cp:coreProperties>
</file>