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E5BEC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ED5A50D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529B0C0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F60A7F7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17725" cy="117094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DA18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05497743" w:rsidR="00682778" w:rsidRPr="00F736C3" w:rsidRDefault="00221E0A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3E009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กันยายน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DA18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3D37491B" w14:textId="443373C4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1E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4AC231E8" w14:textId="0826B090" w:rsidR="0065064B" w:rsidRPr="00F736C3" w:rsidRDefault="009F2E97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2E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461E96" w14:paraId="698EB588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</w:tcPr>
          <w:p w14:paraId="6B1DA01F" w14:textId="78E1A3C7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21E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</w:tcPr>
          <w:p w14:paraId="68AA5513" w14:textId="46D281A4" w:rsidR="00E879B0" w:rsidRPr="00F736C3" w:rsidRDefault="009F2E9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2E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F2E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461E96" w14:paraId="002622B6" w14:textId="77777777" w:rsidTr="00DA18E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</w:tcPr>
          <w:p w14:paraId="30A85FBE" w14:textId="51C8FB14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221E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DA18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117138C1" w14:textId="2644C554" w:rsidR="00595456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9B519E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25030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2503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500D3A5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21E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4AF1BF" w:rsidR="00206F70" w:rsidRPr="00E41BDB" w:rsidRDefault="00221E0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D274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35E4732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5439C" w:rsidRPr="0015439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989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31</cp:revision>
  <cp:lastPrinted>2023-08-25T08:16:00Z</cp:lastPrinted>
  <dcterms:created xsi:type="dcterms:W3CDTF">2023-01-16T04:21:00Z</dcterms:created>
  <dcterms:modified xsi:type="dcterms:W3CDTF">2023-09-13T09:59:00Z</dcterms:modified>
</cp:coreProperties>
</file>