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E5BEC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ED5A50D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529B0C0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F60A7F7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17725" cy="117094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DA1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657CFF83" w:rsidR="00682778" w:rsidRPr="00F736C3" w:rsidRDefault="003E0099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กันยายน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DA1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3D37491B" w14:textId="125F464E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100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4AC231E8" w14:textId="5D48966E" w:rsidR="0065064B" w:rsidRPr="00F736C3" w:rsidRDefault="005A3F60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A3F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A3F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461E96" w14:paraId="698EB588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6B1DA01F" w14:textId="109AA063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proofErr w:type="spellStart"/>
            <w:r w:rsidR="003E00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3E00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5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68AA5513" w14:textId="1DA6CEDC" w:rsidR="00E879B0" w:rsidRPr="00F736C3" w:rsidRDefault="005A3F6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A3F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461E96" w14:paraId="002622B6" w14:textId="77777777" w:rsidTr="00DA18E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</w:tcPr>
          <w:p w14:paraId="30A85FBE" w14:textId="49EDA0B1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 กันยายน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117138C1" w14:textId="2644C554" w:rsidR="00595456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9B519E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503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6A47FED2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ก.ย.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94BB720" w:rsidR="00206F70" w:rsidRPr="00E41BDB" w:rsidRDefault="003E009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25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D274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35E4732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5439C"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91289"/>
    <w:rsid w:val="001A2D3F"/>
    <w:rsid w:val="001C4702"/>
    <w:rsid w:val="001D0979"/>
    <w:rsid w:val="001F7180"/>
    <w:rsid w:val="00205BC8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E3181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30700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3095E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988</Words>
  <Characters>5638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29</cp:revision>
  <cp:lastPrinted>2023-08-25T08:16:00Z</cp:lastPrinted>
  <dcterms:created xsi:type="dcterms:W3CDTF">2023-01-16T04:21:00Z</dcterms:created>
  <dcterms:modified xsi:type="dcterms:W3CDTF">2023-08-25T08:16:00Z</dcterms:modified>
</cp:coreProperties>
</file>