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3AE209FC" w:rsidR="00E94E8C" w:rsidRPr="00EE6615" w:rsidRDefault="001D013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E9377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E9377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9377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5079EFED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D013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แกงส้ม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E0700B4" w:rsidR="00291BBE" w:rsidRPr="004C1EF0" w:rsidRDefault="00E9377C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062-249-3623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5C176461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D01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E9377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กันยายน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35591B41" w:rsidR="008B5EFD" w:rsidRPr="00EF64E5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E9377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="0043331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E62D926" w:rsidR="008B5EFD" w:rsidRPr="00EF64E5" w:rsidRDefault="001D013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E9377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43331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 </w:t>
            </w:r>
            <w:r w:rsidR="0043331A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D272CB1" w:rsidR="008B5EFD" w:rsidRDefault="00E9377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C80DA5F" w:rsidR="008B5EFD" w:rsidRDefault="00E9377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CFBD033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43331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FCED7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3331A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47229A3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3331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30 สิงหาคม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1321</Words>
  <Characters>7532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2023-09-21T11:41:00Z</dcterms:created>
  <dcterms:modified xsi:type="dcterms:W3CDTF">2023-09-21T11:41:00Z</dcterms:modified>
</cp:coreProperties>
</file>