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5C6DFA8A" w:rsidR="00682778" w:rsidRPr="00B1243A" w:rsidRDefault="00FA05E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FA05EB">
              <w:rPr>
                <w:rFonts w:ascii="Browallia New" w:hAnsi="Browallia New" w:cs="Browallia New"/>
                <w:color w:val="auto"/>
                <w:sz w:val="40"/>
                <w:szCs w:val="48"/>
              </w:rPr>
              <w:t>TBS05 GRAND GEORGIA BEAUTIFUL MOMENT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59783229" w:rsidR="00E94E8C" w:rsidRPr="004C1EF0" w:rsidRDefault="00E47070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 – 28</w:t>
            </w:r>
            <w:r w:rsidR="006468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468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FA05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CAFAF74" w:rsidR="003A38D5" w:rsidRPr="003A38D5" w:rsidRDefault="002D22ED" w:rsidP="00275C9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470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แอมมี่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30E0760F" w:rsidR="003A38D5" w:rsidRPr="004C1EF0" w:rsidRDefault="00E47070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4707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098-261-5194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61187D3B" w:rsidR="006F2084" w:rsidRDefault="00C91D8D" w:rsidP="00275C9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C20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470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6B77CF6D" w:rsidR="006F2084" w:rsidRDefault="00E47070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4707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098-246-4339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61F0485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4707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="006468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E4707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21</w:t>
            </w:r>
            <w:r w:rsidR="006468A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6468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พฤษภาคม</w:t>
            </w:r>
            <w:r w:rsidR="00FA05E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A05E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DA514FA" w:rsidR="00136C9B" w:rsidRPr="003A38D5" w:rsidRDefault="00E4707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5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38467CE0" w:rsidR="00223F78" w:rsidRPr="00EE6A9D" w:rsidRDefault="00E4707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21</w:t>
            </w:r>
            <w:r w:rsidR="006468A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8721FD3" w:rsidR="00223F78" w:rsidRPr="00EE6A9D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069</w:t>
            </w: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EE6A9D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1D126CB6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9661FDE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503E2FF1" w:rsidR="00223F78" w:rsidRPr="00EE6A9D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E6A9D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765D2920" w:rsidR="000937F3" w:rsidRPr="00EE6A9D" w:rsidRDefault="00E47070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</w:t>
            </w:r>
            <w:r w:rsidR="006468A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EE6A9D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F6F5FB1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F346F0B" w:rsidR="000937F3" w:rsidRPr="00EE6A9D" w:rsidRDefault="00EE6A9D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8265D31" w:rsidR="000937F3" w:rsidRPr="00EE6A9D" w:rsidRDefault="00233530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15</w:t>
            </w:r>
            <w:r w:rsidR="000937F3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1A73CD57" w:rsidR="000937F3" w:rsidRDefault="00E47070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6468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1D175B6E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TK3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600D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A3DF001" w:rsidR="000937F3" w:rsidRDefault="00233530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4E6A70C4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952A484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C6CFABE" w:rsidR="000937F3" w:rsidRDefault="00600D99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2.0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6CE236F3" w:rsidR="000937F3" w:rsidRDefault="00E47070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6468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7628C3F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CE8206E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45D4AD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BF2CD7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69EC4D32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6468A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พฤษภาคม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40543AC2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468A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EE6A9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6468A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55689E5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1F6CE8A7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468A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468A9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091FF270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468A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10 พฤษภาคม 2566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34B52DE" w14:textId="1956765F" w:rsidR="000937F3" w:rsidRDefault="000937F3" w:rsidP="000937F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EE6A9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6468A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6468A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นำเสื้อคลุมหรือเสื้อคา</w:t>
            </w:r>
            <w:proofErr w:type="spellStart"/>
            <w:r w:rsidR="006468A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ร์ดิ</w:t>
            </w:r>
            <w:proofErr w:type="spellEnd"/>
            <w:r w:rsidR="006468A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แกนไปด้วย</w:t>
            </w:r>
          </w:p>
          <w:p w14:paraId="629ADBB3" w14:textId="77777777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47070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1430</Words>
  <Characters>8153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2022-12-21T04:44:00Z</cp:lastPrinted>
  <dcterms:created xsi:type="dcterms:W3CDTF">2023-05-13T02:46:00Z</dcterms:created>
  <dcterms:modified xsi:type="dcterms:W3CDTF">2023-05-13T02:46:00Z</dcterms:modified>
</cp:coreProperties>
</file>