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BA9ECC" w:rsidR="00682778" w:rsidRPr="00C70828" w:rsidRDefault="009B5F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269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8-22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101551F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69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D4F4A46" w:rsidR="00017EFE" w:rsidRPr="00C70828" w:rsidRDefault="00F269A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69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F77F0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69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8BA6BAB" w:rsidR="00674591" w:rsidRPr="00441C52" w:rsidRDefault="00F269A0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6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7BD9B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269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B5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269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2856361" w:rsidR="00E23161" w:rsidRPr="005821C2" w:rsidRDefault="009B5F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269A0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A63CCFF" w:rsidR="00E23161" w:rsidRPr="005821C2" w:rsidRDefault="0051143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269A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2 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>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2003C" w14:textId="77777777" w:rsidR="00125C13" w:rsidRDefault="00125C13" w:rsidP="004446AE">
      <w:pPr>
        <w:spacing w:after="0" w:line="240" w:lineRule="auto"/>
      </w:pPr>
      <w:r>
        <w:separator/>
      </w:r>
    </w:p>
  </w:endnote>
  <w:endnote w:type="continuationSeparator" w:id="0">
    <w:p w14:paraId="42A996FC" w14:textId="77777777" w:rsidR="00125C13" w:rsidRDefault="00125C1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211E2" w14:textId="77777777" w:rsidR="00125C13" w:rsidRDefault="00125C13" w:rsidP="004446AE">
      <w:pPr>
        <w:spacing w:after="0" w:line="240" w:lineRule="auto"/>
      </w:pPr>
      <w:r>
        <w:separator/>
      </w:r>
    </w:p>
  </w:footnote>
  <w:footnote w:type="continuationSeparator" w:id="0">
    <w:p w14:paraId="6D93A827" w14:textId="77777777" w:rsidR="00125C13" w:rsidRDefault="00125C1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1554</Words>
  <Characters>8861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2023-08-14T03:11:00Z</cp:lastPrinted>
  <dcterms:created xsi:type="dcterms:W3CDTF">2023-08-04T09:24:00Z</dcterms:created>
  <dcterms:modified xsi:type="dcterms:W3CDTF">2023-08-14T03:11:00Z</dcterms:modified>
</cp:coreProperties>
</file>