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965AFC" w:rsidR="00682778" w:rsidRPr="00C70828" w:rsidRDefault="00BF69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3EF3E9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9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B2A1F9" w:rsidR="00017EFE" w:rsidRPr="00C70828" w:rsidRDefault="00383AE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0ED0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DD5FD1" w:rsidR="00674591" w:rsidRPr="00441C52" w:rsidRDefault="0067459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2D81C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27F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05 กรกฏาคม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307ACF" w:rsidR="00E23161" w:rsidRPr="005821C2" w:rsidRDefault="00BF69E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969CB2" w:rsidR="00E23161" w:rsidRPr="005821C2" w:rsidRDefault="00A0158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294FF" w14:textId="77777777" w:rsidR="00711908" w:rsidRDefault="00711908" w:rsidP="004446AE">
      <w:pPr>
        <w:spacing w:after="0" w:line="240" w:lineRule="auto"/>
      </w:pPr>
      <w:r>
        <w:separator/>
      </w:r>
    </w:p>
  </w:endnote>
  <w:endnote w:type="continuationSeparator" w:id="0">
    <w:p w14:paraId="5F45A2B6" w14:textId="77777777" w:rsidR="00711908" w:rsidRDefault="007119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986FF7" w14:textId="77777777" w:rsidR="00711908" w:rsidRDefault="00711908" w:rsidP="004446AE">
      <w:pPr>
        <w:spacing w:after="0" w:line="240" w:lineRule="auto"/>
      </w:pPr>
      <w:r>
        <w:separator/>
      </w:r>
    </w:p>
  </w:footnote>
  <w:footnote w:type="continuationSeparator" w:id="0">
    <w:p w14:paraId="2CF6502E" w14:textId="77777777" w:rsidR="00711908" w:rsidRDefault="007119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1552</Words>
  <Characters>8848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2023-06-15T04:36:00Z</cp:lastPrinted>
  <dcterms:created xsi:type="dcterms:W3CDTF">2023-06-29T04:20:00Z</dcterms:created>
  <dcterms:modified xsi:type="dcterms:W3CDTF">2023-06-30T04:06:00Z</dcterms:modified>
</cp:coreProperties>
</file>