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55B1055" w:rsidR="00682778" w:rsidRPr="00C70828" w:rsidRDefault="00AE16D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0D56BCC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16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DA95155" w:rsidR="00017EFE" w:rsidRPr="00C70828" w:rsidRDefault="00AE16D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16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45A9AF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E16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5377FFA" w:rsidR="00674591" w:rsidRPr="00441C52" w:rsidRDefault="00AE16D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16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1F482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E16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E16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2480FAD" w:rsidR="00E23161" w:rsidRPr="005821C2" w:rsidRDefault="00AE16D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0EFFB30" w:rsidR="00E23161" w:rsidRPr="005821C2" w:rsidRDefault="001A764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E16DB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BC521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10F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B949C" w14:textId="77777777" w:rsidR="0054636D" w:rsidRDefault="0054636D" w:rsidP="004446AE">
      <w:pPr>
        <w:spacing w:after="0" w:line="240" w:lineRule="auto"/>
      </w:pPr>
      <w:r>
        <w:separator/>
      </w:r>
    </w:p>
  </w:endnote>
  <w:endnote w:type="continuationSeparator" w:id="0">
    <w:p w14:paraId="659CFB96" w14:textId="77777777" w:rsidR="0054636D" w:rsidRDefault="0054636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2AF95" w14:textId="77777777" w:rsidR="0054636D" w:rsidRDefault="0054636D" w:rsidP="004446AE">
      <w:pPr>
        <w:spacing w:after="0" w:line="240" w:lineRule="auto"/>
      </w:pPr>
      <w:r>
        <w:separator/>
      </w:r>
    </w:p>
  </w:footnote>
  <w:footnote w:type="continuationSeparator" w:id="0">
    <w:p w14:paraId="2112AC23" w14:textId="77777777" w:rsidR="0054636D" w:rsidRDefault="0054636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3148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1554</Words>
  <Characters>8861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2023-06-15T04:29:00Z</cp:lastPrinted>
  <dcterms:created xsi:type="dcterms:W3CDTF">2023-06-02T03:20:00Z</dcterms:created>
  <dcterms:modified xsi:type="dcterms:W3CDTF">2023-06-15T04:29:00Z</dcterms:modified>
</cp:coreProperties>
</file>