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A89EEC8" w:rsidR="004F4D9D" w:rsidRDefault="004F4D9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3FE0A60" wp14:editId="6B82C2ED">
            <wp:simplePos x="0" y="0"/>
            <wp:positionH relativeFrom="margin">
              <wp:posOffset>2410469</wp:posOffset>
            </wp:positionH>
            <wp:positionV relativeFrom="paragraph">
              <wp:posOffset>20955</wp:posOffset>
            </wp:positionV>
            <wp:extent cx="1762125" cy="1102128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51FEF73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56796F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2F9903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D3C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364A9D0D" w:rsidR="00682778" w:rsidRPr="00F736C3" w:rsidRDefault="00BD3CE8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DAD31 FD DMK DANANG BANAHILLS </w:t>
            </w:r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ดานังคลั่งรักเธอ </w:t>
            </w:r>
            <w:r w:rsidRPr="00BD3CE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D3C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EF494FE" w:rsidR="00682778" w:rsidRPr="00F736C3" w:rsidRDefault="00D3416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 – 29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D2C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BD3C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B90B28B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1831AA" w:rsidRPr="00B1390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341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หญิง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A5B61C7" w:rsidR="0065064B" w:rsidRPr="006D3757" w:rsidRDefault="00D3416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341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BD3C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434D1628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139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E221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341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อาย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94F5EBC" w:rsidR="00335DD2" w:rsidRPr="006D3757" w:rsidRDefault="00D3416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341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341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341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BD3CE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E9D7C70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341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D341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D34166" w:rsidRPr="00D341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D341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E221E" w:rsidRPr="00D3416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D34166" w:rsidRPr="00D3416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1F6727" w:rsidRPr="00D341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D2CBC" w:rsidRPr="00D341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1F6727" w:rsidRPr="00D341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D3416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D3416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D3C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19F93D8C">
            <wp:simplePos x="0" y="0"/>
            <wp:positionH relativeFrom="margin">
              <wp:posOffset>3867150</wp:posOffset>
            </wp:positionH>
            <wp:positionV relativeFrom="paragraph">
              <wp:posOffset>111125</wp:posOffset>
            </wp:positionV>
            <wp:extent cx="2314800" cy="14478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7777777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D2EC23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221E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341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D2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6A75D1F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221E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341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D2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340E378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มีเกณฑ์ฝนอุณหภูมิเฉลี่ย 24-37 องศา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91AE0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221E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81BCF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3906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D3CE8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6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2CBC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1608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991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2023-06-26T07:19:00Z</cp:lastPrinted>
  <dcterms:created xsi:type="dcterms:W3CDTF">2023-06-26T07:20:00Z</dcterms:created>
  <dcterms:modified xsi:type="dcterms:W3CDTF">2023-06-26T07:21:00Z</dcterms:modified>
</cp:coreProperties>
</file>