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A89EEC8" w:rsidR="004F4D9D" w:rsidRDefault="004F4D9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3FE0A60" wp14:editId="6B82C2ED">
            <wp:simplePos x="0" y="0"/>
            <wp:positionH relativeFrom="margin">
              <wp:posOffset>2410469</wp:posOffset>
            </wp:positionH>
            <wp:positionV relativeFrom="paragraph">
              <wp:posOffset>20955</wp:posOffset>
            </wp:positionV>
            <wp:extent cx="1762125" cy="1102128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51FEF73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56796F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F9903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D3C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364A9D0D" w:rsidR="00682778" w:rsidRPr="00F736C3" w:rsidRDefault="00BD3CE8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DAD31 FD DMK DANANG BANAHILLS </w:t>
            </w: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ดานังคลั่งรักเธอ </w:t>
            </w: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C5C6334" w:rsidR="00682778" w:rsidRPr="00F736C3" w:rsidRDefault="00BD3CE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 – 30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F4D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BD3C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3DFCF1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3C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FA37034" w:rsidR="0065064B" w:rsidRPr="006D3757" w:rsidRDefault="00BD3C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3C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D3C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D3C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168BD3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3C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268BCA3" w:rsidR="00335DD2" w:rsidRPr="006D3757" w:rsidRDefault="00BD3CE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3C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BD3C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70F088B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D3C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BD3C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BD3CE8" w:rsidRPr="00BD3C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A408C4" w:rsidRPr="00BD3C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D3CE8" w:rsidRPr="00BD3CE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="001F6727" w:rsidRPr="00BD3C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F4D9D" w:rsidRPr="00BD3CE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พฤษภาคม</w:t>
            </w:r>
            <w:r w:rsidR="001F6727" w:rsidRPr="00BD3C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BD3CE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BD3CE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19F93D8C">
            <wp:simplePos x="0" y="0"/>
            <wp:positionH relativeFrom="margin">
              <wp:posOffset>3867150</wp:posOffset>
            </wp:positionH>
            <wp:positionV relativeFrom="paragraph">
              <wp:posOffset>111125</wp:posOffset>
            </wp:positionV>
            <wp:extent cx="2314800" cy="14478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7777777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CA198C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D3C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4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E4E79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D3C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4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340E378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มีเกณฑ์ฝนอุณหภูมิเฉลี่ย 24-37 องศา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D3CE8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34</cp:revision>
  <cp:lastPrinted>2023-02-11T09:08:00Z</cp:lastPrinted>
  <dcterms:created xsi:type="dcterms:W3CDTF">2023-02-11T09:11:00Z</dcterms:created>
  <dcterms:modified xsi:type="dcterms:W3CDTF">2023-05-11T08:51:00Z</dcterms:modified>
</cp:coreProperties>
</file>