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-41910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488" w:type="dxa"/>
        <w:tblInd w:w="-5" w:type="dxa"/>
        <w:tblLook w:val="04A0" w:firstRow="1" w:lastRow="0" w:firstColumn="1" w:lastColumn="0" w:noHBand="0" w:noVBand="1"/>
      </w:tblPr>
      <w:tblGrid>
        <w:gridCol w:w="2621"/>
        <w:gridCol w:w="3465"/>
        <w:gridCol w:w="934"/>
        <w:gridCol w:w="912"/>
        <w:gridCol w:w="2546"/>
        <w:gridCol w:w="10"/>
      </w:tblGrid>
      <w:tr w:rsidR="00682778" w:rsidTr="00EE7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67" w:type="dxa"/>
            <w:gridSpan w:val="5"/>
          </w:tcPr>
          <w:p w:rsidR="00682778" w:rsidRPr="00393E4D" w:rsidRDefault="00393E4D" w:rsidP="008F3A2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0</w:t>
            </w:r>
            <w:r w:rsidR="00E04614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4</w:t>
            </w:r>
            <w:r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E2801" w:rsidRPr="00214D4A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ฮ่</w:t>
            </w:r>
            <w:r w:rsidR="00AE2801"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องกง</w:t>
            </w:r>
            <w:r w:rsidR="00E04614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E04614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เซินเจิ้น จูไห่</w:t>
            </w:r>
            <w:r w:rsidR="008F3A29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 </w:t>
            </w:r>
            <w:r w:rsidR="008F3A29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มาเก๊า</w:t>
            </w:r>
            <w:r w:rsidR="00294412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867" w:type="dxa"/>
            <w:gridSpan w:val="5"/>
          </w:tcPr>
          <w:p w:rsidR="00682778" w:rsidRPr="00335DD2" w:rsidRDefault="009E1CA1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08-11 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EE70B3">
        <w:trPr>
          <w:gridAfter w:val="1"/>
          <w:wAfter w:w="10" w:type="dxa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9E1CA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E1C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</w:p>
        </w:tc>
        <w:tc>
          <w:tcPr>
            <w:tcW w:w="934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150251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02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082-432-2424</w:t>
            </w:r>
          </w:p>
        </w:tc>
      </w:tr>
      <w:tr w:rsidR="003C59AC" w:rsidTr="00EE70B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742DFE" w:rsidRPr="00335DD2" w:rsidRDefault="00E641B5" w:rsidP="009E1CA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E1C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ศักดิ์</w:t>
            </w:r>
          </w:p>
        </w:tc>
        <w:tc>
          <w:tcPr>
            <w:tcW w:w="934" w:type="dxa"/>
            <w:vAlign w:val="center"/>
          </w:tcPr>
          <w:p w:rsidR="00335DD2" w:rsidRPr="00335DD2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335DD2" w:rsidRDefault="00150251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502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3C59AC" w:rsidTr="00EE70B3">
        <w:trPr>
          <w:gridAfter w:val="1"/>
          <w:wAfter w:w="1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399" w:type="dxa"/>
            <w:gridSpan w:val="2"/>
            <w:vAlign w:val="center"/>
          </w:tcPr>
          <w:p w:rsidR="0089676A" w:rsidRPr="00EE70B3" w:rsidRDefault="00E04614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bookmarkStart w:id="0" w:name="_GoBack"/>
            <w:bookmarkEnd w:id="0"/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พฤหัสบดี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</w:t>
            </w:r>
            <w:r w:rsidR="001C0CD7" w:rsidRPr="00EE70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E1439" w:rsidRPr="00EE70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08 </w:t>
            </w:r>
            <w:r w:rsidR="00150251"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พฤศจิกายน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61</w:t>
            </w:r>
          </w:p>
          <w:p w:rsidR="00EE70B3" w:rsidRPr="001C0CD7" w:rsidRDefault="00EE70B3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(</w:t>
            </w:r>
            <w:r w:rsidRPr="00EE70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ออกจากบ้านคืนวันที่ 7 พฤศจิกายน</w:t>
            </w:r>
            <w:r w:rsidRPr="00EE70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)</w:t>
            </w:r>
          </w:p>
        </w:tc>
        <w:tc>
          <w:tcPr>
            <w:tcW w:w="912" w:type="dxa"/>
            <w:vAlign w:val="center"/>
          </w:tcPr>
          <w:p w:rsidR="00950E7E" w:rsidRPr="0089676A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89676A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5340E3" w:rsidRPr="0089676A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89676A" w:rsidP="00FE14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="00FE143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1</w:t>
            </w:r>
            <w:r w:rsidR="000D4D1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.00</w:t>
            </w:r>
            <w:r w:rsidR="000D4D17" w:rsidRPr="00B473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น.</w:t>
            </w:r>
          </w:p>
        </w:tc>
      </w:tr>
      <w:tr w:rsidR="00950E7E" w:rsidTr="00EE7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172346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7" w:type="dxa"/>
            <w:gridSpan w:val="5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  <w:r w:rsidR="0015025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EE70B3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EE70B3" w:rsidP="00A532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7724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77247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214D4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FE14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FE14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500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DE5395" w:rsidRDefault="00DE5395" w:rsidP="00DE539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การซื้อซิม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เพื่อใช้งานในต่างประเทศ</w:t>
      </w:r>
    </w:p>
    <w:p w:rsidR="003C59AC" w:rsidRDefault="00132C53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D804712" wp14:editId="5D334026">
            <wp:simplePos x="0" y="0"/>
            <wp:positionH relativeFrom="column">
              <wp:posOffset>4610100</wp:posOffset>
            </wp:positionH>
            <wp:positionV relativeFrom="paragraph">
              <wp:posOffset>71120</wp:posOffset>
            </wp:positionV>
            <wp:extent cx="1827530" cy="1674495"/>
            <wp:effectExtent l="0" t="0" r="1270" b="190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74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ท่านสามารถซื้อซิมเพื่อใช้งานได้ในประเทศเกาหลี ฮ่องกง </w:t>
      </w:r>
    </w:p>
    <w:p w:rsidR="00132C53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>
        <w:rPr>
          <w:rFonts w:ascii="Browallia New" w:hAnsi="Browallia New" w:cs="Browallia New"/>
          <w:sz w:val="36"/>
          <w:szCs w:val="36"/>
        </w:rPr>
        <w:t xml:space="preserve"> 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132C53" w:rsidRPr="00132C53">
        <w:rPr>
          <w:rFonts w:ascii="Browallia New" w:hAnsi="Browallia New" w:cs="Browallia New"/>
          <w:sz w:val="36"/>
          <w:szCs w:val="36"/>
        </w:rPr>
        <w:t xml:space="preserve"> </w:t>
      </w:r>
      <w:r w:rsidR="00132C53">
        <w:rPr>
          <w:rFonts w:ascii="Browallia New" w:hAnsi="Browallia New" w:cs="Browallia New"/>
          <w:sz w:val="36"/>
          <w:szCs w:val="36"/>
        </w:rPr>
        <w:t>TRUE</w:t>
      </w:r>
      <w:r w:rsidR="00132C53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32C53"/>
    <w:rsid w:val="00150251"/>
    <w:rsid w:val="0015192D"/>
    <w:rsid w:val="00182FFD"/>
    <w:rsid w:val="001C0CD7"/>
    <w:rsid w:val="00214D4A"/>
    <w:rsid w:val="00214E92"/>
    <w:rsid w:val="00264606"/>
    <w:rsid w:val="00294412"/>
    <w:rsid w:val="002B6B5B"/>
    <w:rsid w:val="002C279D"/>
    <w:rsid w:val="002F462F"/>
    <w:rsid w:val="003155BD"/>
    <w:rsid w:val="00322867"/>
    <w:rsid w:val="003305F6"/>
    <w:rsid w:val="00335DD2"/>
    <w:rsid w:val="003515CC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40E3"/>
    <w:rsid w:val="00574966"/>
    <w:rsid w:val="005868ED"/>
    <w:rsid w:val="005C0AE7"/>
    <w:rsid w:val="005D7A1B"/>
    <w:rsid w:val="00624365"/>
    <w:rsid w:val="00627749"/>
    <w:rsid w:val="0065628D"/>
    <w:rsid w:val="00660C97"/>
    <w:rsid w:val="00662754"/>
    <w:rsid w:val="0068143E"/>
    <w:rsid w:val="00682778"/>
    <w:rsid w:val="006B7217"/>
    <w:rsid w:val="006D7A61"/>
    <w:rsid w:val="0072715D"/>
    <w:rsid w:val="00742DFE"/>
    <w:rsid w:val="00771471"/>
    <w:rsid w:val="00772479"/>
    <w:rsid w:val="00795FE0"/>
    <w:rsid w:val="007C77E5"/>
    <w:rsid w:val="008118FD"/>
    <w:rsid w:val="00820284"/>
    <w:rsid w:val="00826052"/>
    <w:rsid w:val="008273AE"/>
    <w:rsid w:val="00827AC8"/>
    <w:rsid w:val="00837804"/>
    <w:rsid w:val="00852456"/>
    <w:rsid w:val="008671C8"/>
    <w:rsid w:val="0089676A"/>
    <w:rsid w:val="00897E7F"/>
    <w:rsid w:val="008A552D"/>
    <w:rsid w:val="008E2893"/>
    <w:rsid w:val="008F3A29"/>
    <w:rsid w:val="00931683"/>
    <w:rsid w:val="00950E7E"/>
    <w:rsid w:val="009E1CA1"/>
    <w:rsid w:val="00A5323A"/>
    <w:rsid w:val="00A54E39"/>
    <w:rsid w:val="00AB2D04"/>
    <w:rsid w:val="00AC5322"/>
    <w:rsid w:val="00AD2E35"/>
    <w:rsid w:val="00AD6D58"/>
    <w:rsid w:val="00AE2801"/>
    <w:rsid w:val="00B14DB5"/>
    <w:rsid w:val="00B473E0"/>
    <w:rsid w:val="00B63EDF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33420"/>
    <w:rsid w:val="00DD04F8"/>
    <w:rsid w:val="00DD14DA"/>
    <w:rsid w:val="00DE5395"/>
    <w:rsid w:val="00DF422E"/>
    <w:rsid w:val="00E04614"/>
    <w:rsid w:val="00E35518"/>
    <w:rsid w:val="00E641B5"/>
    <w:rsid w:val="00E67AB1"/>
    <w:rsid w:val="00E818A1"/>
    <w:rsid w:val="00EE0655"/>
    <w:rsid w:val="00EE5A94"/>
    <w:rsid w:val="00EE663A"/>
    <w:rsid w:val="00EE70B3"/>
    <w:rsid w:val="00EF38E2"/>
    <w:rsid w:val="00EF54B6"/>
    <w:rsid w:val="00F002E6"/>
    <w:rsid w:val="00F54DBE"/>
    <w:rsid w:val="00F61BA6"/>
    <w:rsid w:val="00F90F86"/>
    <w:rsid w:val="00FA7AD1"/>
    <w:rsid w:val="00FB4A34"/>
    <w:rsid w:val="00FE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9313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A3BB-C985-45F9-AFCD-D706C622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6</Pages>
  <Words>1131</Words>
  <Characters>6450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96</cp:revision>
  <dcterms:created xsi:type="dcterms:W3CDTF">2018-06-17T06:34:00Z</dcterms:created>
  <dcterms:modified xsi:type="dcterms:W3CDTF">2018-10-31T11:22:00Z</dcterms:modified>
</cp:coreProperties>
</file>