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484F5980" w:rsidR="00682778" w:rsidRPr="00180FFF" w:rsidRDefault="00180FF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VKO01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มอสโค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เซนต์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ปี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เต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อร์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สเบิร์ก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>8D5N BY W5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6BC47C52" w:rsidR="00E94E8C" w:rsidRPr="00EE6615" w:rsidRDefault="00C667F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67F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C667F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539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2AF3644E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667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รัตน์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0C6D3545" w:rsidR="00291BBE" w:rsidRPr="004C1EF0" w:rsidRDefault="00C667F4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667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097-246-4698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3CA306AA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F53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4B75E81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C2A8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667F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4 </w:t>
            </w:r>
            <w:r w:rsidR="00C667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1594CD7F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6365F494">
                  <wp:simplePos x="0" y="0"/>
                  <wp:positionH relativeFrom="column">
                    <wp:posOffset>130370</wp:posOffset>
                  </wp:positionH>
                  <wp:positionV relativeFrom="paragraph">
                    <wp:posOffset>120650</wp:posOffset>
                  </wp:positionV>
                  <wp:extent cx="1105761" cy="1105761"/>
                  <wp:effectExtent l="0" t="0" r="0" b="0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4CCE55C2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5C2A8C" w:rsidRPr="005C2A8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1D8039DA" w:rsidR="008B5EFD" w:rsidRPr="00EF64E5" w:rsidRDefault="00C667F4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04</w:t>
            </w:r>
            <w:r w:rsidR="001145E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61B42734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</w:t>
            </w: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5050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A36B422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339921B1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4CBAF32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01.15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399EA442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4373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8F2DB1">
        <w:trPr>
          <w:trHeight w:val="70"/>
        </w:trPr>
        <w:tc>
          <w:tcPr>
            <w:tcW w:w="1956" w:type="dxa"/>
            <w:shd w:val="clear" w:color="auto" w:fill="071D6E"/>
            <w:vAlign w:val="center"/>
          </w:tcPr>
          <w:p w14:paraId="71B667D7" w14:textId="75F0F4C5" w:rsidR="008B5EFD" w:rsidRPr="00EF64E5" w:rsidRDefault="00AF531E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F5399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A93A5" w14:textId="665B2C0A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W5084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79BF1A8C" w14:textId="700E3BA7" w:rsidR="008B5EFD" w:rsidRPr="00EF64E5" w:rsidRDefault="003A0297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  <w:r w:rsidR="00EB1DC3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VKO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336A6592" w14:textId="6A1890CE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2C44C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3C75D7F" w14:textId="66753ADB" w:rsidR="008B5EFD" w:rsidRPr="00EF64E5" w:rsidRDefault="00FF70B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A029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625A813D" w14:textId="1EB7340C" w:rsidR="008B5EFD" w:rsidRPr="00EF64E5" w:rsidRDefault="00EB1DC3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4941F37D" w:rsidR="008B5EFD" w:rsidRDefault="00AF531E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ต.ค.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413B861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</w:t>
            </w:r>
            <w:r w:rsidR="00AF531E">
              <w:rPr>
                <w:rFonts w:ascii="Tahoma" w:hAnsi="Tahoma" w:cs="Tahoma"/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66918937" w:rsidR="008B5EFD" w:rsidRDefault="00AF531E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VO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37F8C06B" w:rsidR="00FF70B7" w:rsidRDefault="00FF70B7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4F39087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AF531E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78607B33" w:rsidR="008B5EFD" w:rsidRDefault="00EB1DC3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AF531E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5C2A8C">
        <w:trPr>
          <w:trHeight w:val="360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11AC65E9" w14:textId="7D6110C4" w:rsidR="008B5EFD" w:rsidRDefault="00AF531E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ต.ค.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1DCE472E" w14:textId="47EA4EAC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W5051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D8D77A5" w14:textId="423DF214" w:rsidR="008B5EFD" w:rsidRDefault="00F43739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733B6CF" w14:textId="2F7B7555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65F8C9B6" w14:textId="30697A2B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5F32E5" w14:textId="1BA89600" w:rsidR="008B5EFD" w:rsidRDefault="00165B74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E86386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เวลาท้องถิ่นที่ประเทศ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รัสเซีย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7EFA71B" w14:textId="77777777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023"/>
              <w:gridCol w:w="2295"/>
            </w:tblGrid>
            <w:tr w:rsidR="000C5310" w14:paraId="4E9674C6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5FEA869B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33AD34E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42C93FD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3DA3C3A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C5310" w14:paraId="1C64E7EB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7D0AC138" w14:textId="77188FE3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20A373C3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399CC167" w14:textId="054A5B62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กันยายน - </w:t>
                  </w:r>
                  <w:r w:rsidR="00A36341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4DB463C9" w14:textId="4CEEF6A1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พฤศจิกายน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</w:t>
                  </w:r>
                </w:p>
              </w:tc>
            </w:tr>
          </w:tbl>
          <w:p w14:paraId="6621EA4D" w14:textId="77777777" w:rsidR="000C5310" w:rsidRDefault="000C5310" w:rsidP="000C531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E267433" w14:textId="4B3E178F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ที่รัสเซีย ในช่วงเดือน</w:t>
            </w:r>
            <w:r w:rsidR="002C44C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36F91EB0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มอสโค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ว</w:t>
                  </w:r>
                  <w:r w:rsidR="00A3634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1301A00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5E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12CB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12CB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5D6566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เซนต์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ปี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เต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อร์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สเบิร์ก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34D7C75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5E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12CB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12CB1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795C2434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05 </w:t>
            </w:r>
            <w:r w:rsidR="001145E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4D707660" w:rsidR="008A48B0" w:rsidRPr="009C3F53" w:rsidRDefault="00A36341" w:rsidP="009C3F53">
            <w:pPr>
              <w:spacing w:line="276" w:lineRule="auto"/>
              <w:ind w:right="-13"/>
              <w:rPr>
                <w:color w:val="0000FF"/>
              </w:rPr>
            </w:pP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ควรเลือกเสื้อผ้าที่สวมใส่สบาย </w:t>
            </w:r>
            <w:r w:rsidR="001145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ควรนำเสื้อผ้าที่ให้ความอบอุ่นติดตัวไปด้วย เช่น คา</w:t>
            </w:r>
            <w:proofErr w:type="spellStart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แกน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89CEE2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777777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05 </w:t>
            </w:r>
            <w:r w:rsidR="00BB34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มิถุนายน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4F09B264" w14:textId="77777777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2.44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75794E39" w14:textId="43C3DB70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4BC61ECB" w14:textId="6E7A141E" w:rsidR="00987DF6" w:rsidRDefault="00987DF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5C62BB88" w14:textId="77777777" w:rsidR="001145E0" w:rsidRDefault="001145E0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3B9C814C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ไม่สามารถ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ในรัสเซียตั้งแต่เกิดสงคราม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รัสเซีย - ยูเครน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จะสามารถใช้ได้เพียงเงินสด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เท่านั้น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  <w:r w:rsidR="000D7019">
              <w:rPr>
                <w:rStyle w:val="Hyperlink"/>
                <w:rFonts w:ascii="Browallia New" w:eastAsia="Times New Roman" w:hAnsi="Browallia New" w:cs="Browallia New" w:hint="cs"/>
                <w:sz w:val="36"/>
                <w:szCs w:val="36"/>
                <w:u w:val="none"/>
                <w:cs/>
              </w:rPr>
              <w:t>แนะนำให้แลกเงินให้พอดีกับค่าใช้จ่าย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08B1FD04" w14:textId="5ECE0190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65B74"/>
    <w:rsid w:val="00166368"/>
    <w:rsid w:val="00166CD9"/>
    <w:rsid w:val="00170C3A"/>
    <w:rsid w:val="00180FFF"/>
    <w:rsid w:val="00182FFD"/>
    <w:rsid w:val="00187C16"/>
    <w:rsid w:val="00196C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44C5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484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006F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1383</Words>
  <Characters>7886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2023-05-24T10:26:00Z</cp:lastPrinted>
  <dcterms:created xsi:type="dcterms:W3CDTF">2023-09-27T06:32:00Z</dcterms:created>
  <dcterms:modified xsi:type="dcterms:W3CDTF">2023-09-27T06:32:00Z</dcterms:modified>
</cp:coreProperties>
</file>