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0D2D10" w:rsidR="00682778" w:rsidRPr="00C70828" w:rsidRDefault="006E67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กันยายน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FDE364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67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17F948" w:rsidR="00D23222" w:rsidRPr="00C70828" w:rsidRDefault="006E67A4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67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E01C52" w:rsidR="00D23222" w:rsidRPr="00C70828" w:rsidRDefault="00D23222" w:rsidP="00594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67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61372B" w:rsidR="00D23222" w:rsidRPr="00860625" w:rsidRDefault="006E67A4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67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7F375F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E67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E67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0ABC55" w:rsidR="00E23161" w:rsidRPr="00C70828" w:rsidRDefault="006E67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FE220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0C922B" w:rsidR="00E23161" w:rsidRPr="00C70828" w:rsidRDefault="006E67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 ก.ย.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23200" w14:textId="77777777" w:rsidR="00FB4BBB" w:rsidRDefault="00FB4BBB" w:rsidP="004446AE">
      <w:pPr>
        <w:spacing w:after="0" w:line="240" w:lineRule="auto"/>
      </w:pPr>
      <w:r>
        <w:separator/>
      </w:r>
    </w:p>
  </w:endnote>
  <w:endnote w:type="continuationSeparator" w:id="0">
    <w:p w14:paraId="6D7C6EAC" w14:textId="77777777" w:rsidR="00FB4BBB" w:rsidRDefault="00FB4BB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151B" w14:textId="77777777" w:rsidR="00FB4BBB" w:rsidRDefault="00FB4BBB" w:rsidP="004446AE">
      <w:pPr>
        <w:spacing w:after="0" w:line="240" w:lineRule="auto"/>
      </w:pPr>
      <w:r>
        <w:separator/>
      </w:r>
    </w:p>
  </w:footnote>
  <w:footnote w:type="continuationSeparator" w:id="0">
    <w:p w14:paraId="1CA599EB" w14:textId="77777777" w:rsidR="00FB4BBB" w:rsidRDefault="00FB4BB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500C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312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4DB0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E67A4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679F5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B4BBB"/>
    <w:rsid w:val="00FC5EE7"/>
    <w:rsid w:val="00FD23E2"/>
    <w:rsid w:val="00FE2209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2023-08-17T07:58:00Z</cp:lastPrinted>
  <dcterms:created xsi:type="dcterms:W3CDTF">2023-08-10T06:31:00Z</dcterms:created>
  <dcterms:modified xsi:type="dcterms:W3CDTF">2023-08-17T07:58:00Z</dcterms:modified>
</cp:coreProperties>
</file>