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040E96" w:rsidR="00682778" w:rsidRPr="006C458A" w:rsidRDefault="00E2386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23861">
              <w:rPr>
                <w:rFonts w:ascii="Browallia New" w:hAnsi="Browallia New" w:cs="Browallia New"/>
                <w:noProof/>
                <w:sz w:val="44"/>
                <w:szCs w:val="44"/>
              </w:rPr>
              <w:t>KIX26 XJ BKK OSAKA HAVE FUN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4568BE" w:rsidR="00682778" w:rsidRPr="00C70828" w:rsidRDefault="00E2386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C2C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7 – 22 </w:t>
            </w:r>
            <w:r w:rsidR="00B27F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88345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C2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B2061F" w:rsidR="009738FA" w:rsidRPr="00C70828" w:rsidRDefault="00DC2CB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C2C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0DA54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2C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11E489" w:rsidR="00674591" w:rsidRPr="00441C52" w:rsidRDefault="00DC2CB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2C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953C4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47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C2C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7F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C2C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9582BC" w:rsidR="00E23161" w:rsidRPr="005821C2" w:rsidRDefault="00B27F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C2CB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8D2A1B" w:rsidR="00E23161" w:rsidRPr="005821C2" w:rsidRDefault="00A4760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C2CB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F4120F" w14:textId="77777777" w:rsidR="008A4292" w:rsidRDefault="008A4292" w:rsidP="004446AE">
      <w:pPr>
        <w:spacing w:after="0" w:line="240" w:lineRule="auto"/>
      </w:pPr>
      <w:r>
        <w:separator/>
      </w:r>
    </w:p>
  </w:endnote>
  <w:endnote w:type="continuationSeparator" w:id="0">
    <w:p w14:paraId="0196B621" w14:textId="77777777" w:rsidR="008A4292" w:rsidRDefault="008A429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22F522" w14:textId="77777777" w:rsidR="008A4292" w:rsidRDefault="008A4292" w:rsidP="004446AE">
      <w:pPr>
        <w:spacing w:after="0" w:line="240" w:lineRule="auto"/>
      </w:pPr>
      <w:r>
        <w:separator/>
      </w:r>
    </w:p>
  </w:footnote>
  <w:footnote w:type="continuationSeparator" w:id="0">
    <w:p w14:paraId="6A37FA3E" w14:textId="77777777" w:rsidR="008A4292" w:rsidRDefault="008A429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EEA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A4292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760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0A1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2CB5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8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1529</Words>
  <Characters>8720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2023-05-07T05:07:00Z</cp:lastPrinted>
  <dcterms:created xsi:type="dcterms:W3CDTF">2023-05-10T05:08:00Z</dcterms:created>
  <dcterms:modified xsi:type="dcterms:W3CDTF">2023-05-10T05:08:00Z</dcterms:modified>
</cp:coreProperties>
</file>