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CD1F58" w:rsidR="00682778" w:rsidRPr="00C70828" w:rsidRDefault="0035294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C7B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7-31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AE02F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2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 w:rsidR="00BC7B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BE7CA2F" w:rsidR="009738FA" w:rsidRPr="00C70828" w:rsidRDefault="00BC7B8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7B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4690B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7B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C125FA" w:rsidR="00674591" w:rsidRPr="00441C52" w:rsidRDefault="00BC7B8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7B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85D53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C7B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29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C7B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29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D40D69" w:rsidR="00E23161" w:rsidRPr="005821C2" w:rsidRDefault="0035294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C7B8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098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C7B82">
              <w:rPr>
                <w:rFonts w:ascii="Browallia New" w:hAnsi="Browallia New" w:cs="Browallia New" w:hint="cs"/>
                <w:sz w:val="44"/>
                <w:szCs w:val="44"/>
                <w:cs/>
              </w:rPr>
              <w:t>ก.ค</w:t>
            </w:r>
            <w:r w:rsidR="001B098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68E523" w:rsidR="00E23161" w:rsidRPr="005821C2" w:rsidRDefault="00BC7B8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FC506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C59CCD" w:rsidR="00553244" w:rsidRPr="00B51AF0" w:rsidRDefault="00352942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7A47C" w14:textId="77777777" w:rsidR="00214E05" w:rsidRDefault="00214E05" w:rsidP="004446AE">
      <w:pPr>
        <w:spacing w:after="0" w:line="240" w:lineRule="auto"/>
      </w:pPr>
      <w:r>
        <w:separator/>
      </w:r>
    </w:p>
  </w:endnote>
  <w:endnote w:type="continuationSeparator" w:id="0">
    <w:p w14:paraId="6B3AF6D8" w14:textId="77777777" w:rsidR="00214E05" w:rsidRDefault="00214E0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4D44A" w14:textId="77777777" w:rsidR="00214E05" w:rsidRDefault="00214E05" w:rsidP="004446AE">
      <w:pPr>
        <w:spacing w:after="0" w:line="240" w:lineRule="auto"/>
      </w:pPr>
      <w:r>
        <w:separator/>
      </w:r>
    </w:p>
  </w:footnote>
  <w:footnote w:type="continuationSeparator" w:id="0">
    <w:p w14:paraId="743A890E" w14:textId="77777777" w:rsidR="00214E05" w:rsidRDefault="00214E0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1555</Words>
  <Characters>8867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2023-07-14T07:41:00Z</cp:lastPrinted>
  <dcterms:created xsi:type="dcterms:W3CDTF">2023-05-10T04:54:00Z</dcterms:created>
  <dcterms:modified xsi:type="dcterms:W3CDTF">2023-07-14T07:41:00Z</dcterms:modified>
</cp:coreProperties>
</file>