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AC87A7F" w:rsidR="00682778" w:rsidRPr="00C70828" w:rsidRDefault="00175AF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D73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8-12 </w:t>
            </w:r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มิถุนายน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666DA510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73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847589" w:rsidR="009738FA" w:rsidRPr="00C70828" w:rsidRDefault="003D73E8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D7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6D46F02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D73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6E0C1CEF" w:rsidR="00674591" w:rsidRPr="00441C52" w:rsidRDefault="003D73E8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D73E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097-0847666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7FA5FF0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D73E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3D73E8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FD2F2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มิถุนายน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56FD686C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3D73E8">
              <w:rPr>
                <w:rFonts w:ascii="Browallia New" w:hAnsi="Browallia New" w:cs="Browallia New" w:hint="cs"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94757FA" w:rsidR="00E23161" w:rsidRPr="005821C2" w:rsidRDefault="003D73E8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FC506B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มิ.ย.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934DC1" w14:textId="77777777" w:rsidR="00482CA6" w:rsidRDefault="00482CA6" w:rsidP="004446AE">
      <w:pPr>
        <w:spacing w:after="0" w:line="240" w:lineRule="auto"/>
      </w:pPr>
      <w:r>
        <w:separator/>
      </w:r>
    </w:p>
  </w:endnote>
  <w:endnote w:type="continuationSeparator" w:id="0">
    <w:p w14:paraId="6FF96755" w14:textId="77777777" w:rsidR="00482CA6" w:rsidRDefault="00482CA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DCF892" w14:textId="77777777" w:rsidR="00482CA6" w:rsidRDefault="00482CA6" w:rsidP="004446AE">
      <w:pPr>
        <w:spacing w:after="0" w:line="240" w:lineRule="auto"/>
      </w:pPr>
      <w:r>
        <w:separator/>
      </w:r>
    </w:p>
  </w:footnote>
  <w:footnote w:type="continuationSeparator" w:id="0">
    <w:p w14:paraId="721934C6" w14:textId="77777777" w:rsidR="00482CA6" w:rsidRDefault="00482CA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4DB2F2BA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3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4AEE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1530</Words>
  <Characters>8724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14</cp:revision>
  <cp:lastPrinted>2023-06-02T09:49:00Z</cp:lastPrinted>
  <dcterms:created xsi:type="dcterms:W3CDTF">2023-05-10T04:54:00Z</dcterms:created>
  <dcterms:modified xsi:type="dcterms:W3CDTF">2023-06-02T09:49:00Z</dcterms:modified>
</cp:coreProperties>
</file>