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51AD501A" w:rsidR="00682778" w:rsidRPr="00092BB8" w:rsidRDefault="00CB4126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CB4126">
              <w:rPr>
                <w:color w:val="auto"/>
                <w:sz w:val="36"/>
                <w:szCs w:val="44"/>
              </w:rPr>
              <w:t>IST32 TURKIYE SIMPLY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187D41E" w:rsidR="00E2642C" w:rsidRPr="00BE0AC6" w:rsidRDefault="00B97A1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–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E4E362A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7A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โบ๊ท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841D606" w:rsidR="00E2642C" w:rsidRPr="00A81DD0" w:rsidRDefault="00B97A1B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B97A1B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062-324-2895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152D4FA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97A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FFCE0CA" w:rsidR="00E2642C" w:rsidRPr="003A38D5" w:rsidRDefault="00B97A1B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7A1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CC82714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CB412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97A1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7 </w:t>
            </w:r>
            <w:r w:rsidR="00B97A1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มิถุนายน</w:t>
            </w:r>
            <w:r w:rsidR="00C84C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7FAE8EF" w:rsidR="001144AD" w:rsidRDefault="00B97A1B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มิ.ย.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434B39F3" w:rsidR="00727B71" w:rsidRDefault="00B97A1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มิ.ย.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058A1902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B97A1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227362F4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8BC4F8B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4BC48FC4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20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ปามุคคาเล่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9412E3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01464BF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97A1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B4126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B97A1B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1944E878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97A1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 พฤษภาคม</w:t>
            </w:r>
            <w:r w:rsidR="00CB412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CB412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FD8CBBE" w:rsidR="005D6C73" w:rsidRDefault="005D6C73" w:rsidP="005D6C73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ผ้าโปร่ง บางเบา ระบายอากาศได้ดี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0AB873A4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54AD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1480</Words>
  <Characters>8440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2023-05-31T08:32:00Z</dcterms:created>
  <dcterms:modified xsi:type="dcterms:W3CDTF">2023-05-31T08:32:00Z</dcterms:modified>
</cp:coreProperties>
</file>