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03B9FAEE" w:rsidR="00AD5B53" w:rsidRPr="00F34FE4" w:rsidRDefault="000575A7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575A7">
              <w:rPr>
                <w:rFonts w:ascii="Browallia New" w:hAnsi="Browallia New" w:cs="Browallia New"/>
                <w:color w:val="auto"/>
                <w:sz w:val="40"/>
                <w:szCs w:val="40"/>
              </w:rPr>
              <w:t>ICN13 7C BKK KOREA SONGKARN WONDERFUL TULIP 5D3N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12DDEFB2" w:rsidR="00682778" w:rsidRPr="00335DD2" w:rsidRDefault="000575A7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58A20DF8" w:rsidR="004B0C6E" w:rsidRPr="00335DD2" w:rsidRDefault="00CC6856" w:rsidP="000575A7">
            <w:pPr>
              <w:tabs>
                <w:tab w:val="left" w:pos="208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75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5DC13AF9" w:rsidR="004B0C6E" w:rsidRPr="00866042" w:rsidRDefault="000575A7" w:rsidP="000575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75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70BF0A9F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75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76ABFB93" w:rsidR="004B0C6E" w:rsidRPr="00E7470A" w:rsidRDefault="000575A7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75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23F2BA96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57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พุธ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1E3F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57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64A93B3" w:rsidR="003C59AC" w:rsidRPr="00E41BDB" w:rsidRDefault="00CE67B8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75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9730EF7" w:rsidR="003C59AC" w:rsidRPr="00E41BDB" w:rsidRDefault="007E6BB6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75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575A7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E3F52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CE67B8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1591</Words>
  <Characters>9074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2022-11-28T04:27:00Z</cp:lastPrinted>
  <dcterms:created xsi:type="dcterms:W3CDTF">2023-04-08T03:02:00Z</dcterms:created>
  <dcterms:modified xsi:type="dcterms:W3CDTF">2023-04-08T03:02:00Z</dcterms:modified>
</cp:coreProperties>
</file>