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54DAF72F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ฉ่ำสมิหราสงขลาทิว</w:t>
            </w:r>
            <w:proofErr w:type="spellStart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ลิป</w:t>
            </w:r>
            <w:proofErr w:type="spellEnd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  <w:r w:rsidR="00731CF2"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BUS </w:t>
            </w:r>
            <w:r w:rsidR="00291BBE">
              <w:rPr>
                <w:rFonts w:ascii="Browallia New" w:hAnsi="Browallia New" w:cs="Browallia New"/>
                <w:color w:val="auto"/>
                <w:sz w:val="40"/>
                <w:szCs w:val="40"/>
              </w:rPr>
              <w:t>4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2F119A94" w:rsidR="00E94E8C" w:rsidRPr="00EE6615" w:rsidRDefault="00731CF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4D523329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บี บุญมี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1B3DAE19" w:rsidR="00291BBE" w:rsidRPr="004C1EF0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835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C835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C835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2403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7F51B59E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291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</w:t>
            </w:r>
            <w:proofErr w:type="spellStart"/>
            <w:r w:rsidR="00291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ิล</w:t>
            </w:r>
            <w:proofErr w:type="spellEnd"/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4DCE6212" w:rsidR="00FF70B7" w:rsidRDefault="00291BBE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1B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096-087-6153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410E228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731CF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FE16C31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CCCFBD8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3C51605" w:rsidR="008B5EFD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246749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1324</Words>
  <Characters>7549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2023-04-07T05:11:00Z</cp:lastPrinted>
  <dcterms:created xsi:type="dcterms:W3CDTF">2023-04-07T05:13:00Z</dcterms:created>
  <dcterms:modified xsi:type="dcterms:W3CDTF">2023-04-07T05:13:00Z</dcterms:modified>
</cp:coreProperties>
</file>