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Pr="0098339B" w:rsidRDefault="0067473D" w:rsidP="0067473D">
      <w:pPr>
        <w:tabs>
          <w:tab w:val="left" w:pos="9165"/>
        </w:tabs>
        <w:jc w:val="center"/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inline distT="0" distB="0" distL="0" distR="0" wp14:anchorId="30D921FC" wp14:editId="14F97D04">
            <wp:extent cx="2098313" cy="1162050"/>
            <wp:effectExtent l="0" t="0" r="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474" cy="1163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3CB2" w:rsidRPr="0098339B" w:rsidRDefault="003C3CB2" w:rsidP="00682778">
      <w:pPr>
        <w:tabs>
          <w:tab w:val="left" w:pos="9165"/>
        </w:tabs>
        <w:rPr>
          <w:rFonts w:ascii="Browallia New" w:hAnsi="Browallia New" w:cs="Browallia New"/>
          <w:sz w:val="24"/>
          <w:szCs w:val="32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23DCC55" wp14:editId="57D4B677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98339B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2"/>
                                <w:szCs w:val="62"/>
                                <w:cs/>
                              </w:rPr>
                              <w:t>ใบนัดหมายและเตรียมตัวการ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DCC5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98339B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2"/>
                          <w:szCs w:val="62"/>
                          <w:cs/>
                        </w:rPr>
                        <w:t>ใบนัดหมายและเตรียมตัวการ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Pr="0098339B" w:rsidRDefault="00335DD2" w:rsidP="001104E4">
      <w:pPr>
        <w:rPr>
          <w:rFonts w:ascii="Browallia New" w:hAnsi="Browallia New" w:cs="Browallia New"/>
          <w:sz w:val="24"/>
          <w:szCs w:val="32"/>
        </w:rPr>
      </w:pPr>
    </w:p>
    <w:tbl>
      <w:tblPr>
        <w:tblStyle w:val="GridTable4-Accent4"/>
        <w:tblW w:w="10255" w:type="dxa"/>
        <w:tblLook w:val="04A0" w:firstRow="1" w:lastRow="0" w:firstColumn="1" w:lastColumn="0" w:noHBand="0" w:noVBand="1"/>
      </w:tblPr>
      <w:tblGrid>
        <w:gridCol w:w="2676"/>
        <w:gridCol w:w="3582"/>
        <w:gridCol w:w="848"/>
        <w:gridCol w:w="1084"/>
        <w:gridCol w:w="2065"/>
      </w:tblGrid>
      <w:tr w:rsidR="00682778" w:rsidRPr="0098339B" w:rsidTr="00F34FE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579" w:type="dxa"/>
            <w:gridSpan w:val="4"/>
          </w:tcPr>
          <w:p w:rsidR="00AD5B53" w:rsidRPr="0098339B" w:rsidRDefault="00AD7B9E" w:rsidP="00F2260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ICN19 KOREA XJ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เช้ากลับดึก </w:t>
            </w:r>
            <w:r w:rsidRPr="0098339B">
              <w:rPr>
                <w:rFonts w:ascii="Browallia New" w:hAnsi="Browallia New" w:cs="Browallia New"/>
                <w:color w:val="auto"/>
                <w:sz w:val="40"/>
                <w:szCs w:val="40"/>
              </w:rPr>
              <w:t>KOREA ICE FISHING 2019</w:t>
            </w:r>
          </w:p>
        </w:tc>
      </w:tr>
      <w:tr w:rsidR="00682778" w:rsidRPr="0098339B" w:rsidTr="00214E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682778" w:rsidRPr="0098339B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เดินทางวันที่ </w:t>
            </w:r>
            <w:r w:rsidRPr="0098339B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579" w:type="dxa"/>
            <w:gridSpan w:val="4"/>
          </w:tcPr>
          <w:p w:rsidR="00682778" w:rsidRPr="0098339B" w:rsidRDefault="00A5117E" w:rsidP="007F34F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16 - 20</w:t>
            </w:r>
            <w:r w:rsidR="007F34F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กุมภาพันธ์ </w:t>
            </w:r>
            <w:r w:rsidR="00BE307D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2562</w:t>
            </w:r>
          </w:p>
        </w:tc>
      </w:tr>
      <w:tr w:rsidR="003C59AC" w:rsidRPr="0098339B" w:rsidTr="00F34FE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ไกด์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7F34FF" w:rsidP="00AD7B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 w:rsidR="00A511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848" w:type="dxa"/>
          </w:tcPr>
          <w:p w:rsidR="00335DD2" w:rsidRPr="0098339B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A5117E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511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099-161-5194</w:t>
            </w:r>
          </w:p>
        </w:tc>
      </w:tr>
      <w:tr w:rsidR="003C59AC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335DD2" w:rsidRPr="0098339B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82" w:type="dxa"/>
          </w:tcPr>
          <w:p w:rsidR="00335DD2" w:rsidRPr="0098339B" w:rsidRDefault="00A5117E" w:rsidP="00A5117E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คุณ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ส้ม</w:t>
            </w:r>
          </w:p>
        </w:tc>
        <w:tc>
          <w:tcPr>
            <w:tcW w:w="848" w:type="dxa"/>
          </w:tcPr>
          <w:p w:rsidR="00335DD2" w:rsidRPr="009833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9" w:type="dxa"/>
            <w:gridSpan w:val="2"/>
          </w:tcPr>
          <w:p w:rsidR="00335DD2" w:rsidRPr="0098339B" w:rsidRDefault="00A5117E" w:rsidP="00A511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A511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085-616-9667</w:t>
            </w:r>
          </w:p>
        </w:tc>
      </w:tr>
      <w:tr w:rsidR="003C59AC" w:rsidRPr="0098339B" w:rsidTr="00F34FE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98339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430" w:type="dxa"/>
            <w:gridSpan w:val="2"/>
          </w:tcPr>
          <w:p w:rsidR="00950E7E" w:rsidRPr="0098339B" w:rsidRDefault="00A32C4B" w:rsidP="00C942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A511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เสาร์</w:t>
            </w:r>
            <w:r w:rsidR="00092F49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82F8A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ที่ </w:t>
            </w:r>
            <w:r w:rsidR="00A5117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16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กุมภาพันธ์ 2562</w:t>
            </w:r>
          </w:p>
        </w:tc>
        <w:tc>
          <w:tcPr>
            <w:tcW w:w="1084" w:type="dxa"/>
          </w:tcPr>
          <w:p w:rsidR="00950E7E" w:rsidRPr="0098339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:rsidR="00950E7E" w:rsidRPr="0098339B" w:rsidRDefault="00583CF7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05.00</w:t>
            </w:r>
          </w:p>
        </w:tc>
      </w:tr>
      <w:tr w:rsidR="00950E7E" w:rsidRPr="0098339B" w:rsidTr="00F34FE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76" w:type="dxa"/>
          </w:tcPr>
          <w:p w:rsidR="00950E7E" w:rsidRPr="0098339B" w:rsidRDefault="00820284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noProof/>
                <w:sz w:val="40"/>
                <w:szCs w:val="40"/>
              </w:rPr>
              <w:drawing>
                <wp:anchor distT="0" distB="0" distL="114300" distR="114300" simplePos="0" relativeHeight="251682816" behindDoc="0" locked="0" layoutInCell="1" allowOverlap="1" wp14:anchorId="1668C80D" wp14:editId="4CCF65E0">
                  <wp:simplePos x="0" y="0"/>
                  <wp:positionH relativeFrom="column">
                    <wp:posOffset>99980</wp:posOffset>
                  </wp:positionH>
                  <wp:positionV relativeFrom="paragraph">
                    <wp:posOffset>-19676</wp:posOffset>
                  </wp:positionV>
                  <wp:extent cx="1105468" cy="1202968"/>
                  <wp:effectExtent l="0" t="0" r="0" b="0"/>
                  <wp:wrapNone/>
                  <wp:docPr id="2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5468" cy="1202968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79" w:type="dxa"/>
            <w:gridSpan w:val="4"/>
          </w:tcPr>
          <w:p w:rsidR="00820284" w:rsidRPr="0098339B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ณ ท่าอากาศยานนานาชาติดอนเมือง </w:t>
            </w:r>
          </w:p>
          <w:p w:rsidR="00AD556A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อาคารผู้โดยสารระหว่างประเทศ อาคาร 1 ชั้น 3 เคาน์เตอร์ หมายเลข 3-4 สายการบิน </w:t>
            </w:r>
            <w:r w:rsidRPr="0098339B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Air Asia </w:t>
            </w:r>
          </w:p>
          <w:p w:rsidR="00950E7E" w:rsidRPr="0098339B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AD556A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:rsidR="00682778" w:rsidRPr="0098339B" w:rsidRDefault="0067473D" w:rsidP="00682778">
      <w:pPr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3840" behindDoc="1" locked="0" layoutInCell="1" allowOverlap="1" wp14:anchorId="4B842355" wp14:editId="274C4F5E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Pr="0098339B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58D9AAC" wp14:editId="147383F1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7F34FF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7F34FF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</w:pP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มาสนามบิน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7F34FF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58D9AAC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Pr="007F34FF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7F34FF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</w:rPr>
                      </w:pP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มาสนามบิน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7F34FF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 w:rsidRPr="0098339B">
        <w:rPr>
          <w:rFonts w:ascii="Browallia New" w:hAnsi="Browallia New" w:cs="Browallia New"/>
          <w:b/>
          <w:bCs/>
          <w:noProof/>
          <w:color w:val="0000FF"/>
          <w:sz w:val="44"/>
          <w:szCs w:val="44"/>
        </w:rPr>
        <w:drawing>
          <wp:anchor distT="0" distB="0" distL="114300" distR="114300" simplePos="0" relativeHeight="251667456" behindDoc="0" locked="0" layoutInCell="1" allowOverlap="1" wp14:anchorId="2E9964A8" wp14:editId="4DB74C09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ab/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    </w:t>
      </w:r>
      <w:r w:rsidR="001104E4" w:rsidRPr="0098339B">
        <w:rPr>
          <w:rFonts w:ascii="Browallia New" w:hAnsi="Browallia New" w:cs="Browallia New"/>
          <w:b/>
          <w:bCs/>
          <w:color w:val="0000FF"/>
          <w:sz w:val="44"/>
          <w:szCs w:val="44"/>
        </w:rPr>
        <w:t xml:space="preserve"> </w:t>
      </w:r>
      <w:r w:rsidR="00AD6D58" w:rsidRPr="0098339B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:rsidR="003C3CB2" w:rsidRPr="007F34F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28"/>
          <w:cs/>
        </w:rPr>
      </w:pP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กรุณาอย่าพกของเหลวทุกชนิดที่เกิน 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100 </w:t>
      </w:r>
      <w:r w:rsidR="00F61BA6"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มิลลิลิตร ถือขึ้นเครื่อง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และห้ามนำแบตเตอรี่สำรอง หรือ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Power Bank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32,000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</w:t>
      </w:r>
      <w:proofErr w:type="spellStart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mAH</w:t>
      </w:r>
      <w:proofErr w:type="spellEnd"/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 xml:space="preserve">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ได้ไม่เกิน 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</w:rPr>
        <w:t>2</w:t>
      </w:r>
      <w:r w:rsidRPr="007F34FF">
        <w:rPr>
          <w:rFonts w:ascii="Browallia New" w:hAnsi="Browallia New" w:cs="Browallia New"/>
          <w:b/>
          <w:bCs/>
          <w:color w:val="FFFFFF" w:themeColor="background1"/>
          <w:sz w:val="28"/>
          <w:cs/>
        </w:rPr>
        <w:t xml:space="preserve"> ชิ้นต่อคน</w:t>
      </w:r>
    </w:p>
    <w:p w:rsidR="000D35B5" w:rsidRPr="0098339B" w:rsidRDefault="000D35B5" w:rsidP="000D35B5">
      <w:pPr>
        <w:spacing w:after="0"/>
        <w:ind w:right="-27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</w:rPr>
        <w:t>=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440"/>
        <w:gridCol w:w="1530"/>
      </w:tblGrid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เวลาออก</w:t>
            </w:r>
          </w:p>
        </w:tc>
        <w:tc>
          <w:tcPr>
            <w:tcW w:w="144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เวลาถึง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ระยะเวลาบิน</w:t>
            </w:r>
          </w:p>
        </w:tc>
      </w:tr>
      <w:tr w:rsidR="003C59AC" w:rsidRPr="0098339B" w:rsidTr="007F34FF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3C59AC" w:rsidRPr="0098339B" w:rsidRDefault="00A929C4" w:rsidP="00A5117E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</w:t>
            </w:r>
            <w:r w:rsidR="00A511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  <w:r w:rsidR="00C94232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3C59AC" w:rsidRPr="0098339B" w:rsidRDefault="00F238F3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</w:t>
            </w:r>
            <w:bookmarkStart w:id="0" w:name="_GoBack"/>
            <w:bookmarkEnd w:id="0"/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MK</w:t>
            </w:r>
            <w:r w:rsidR="003C59AC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3C59AC"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08.05</w:t>
            </w:r>
          </w:p>
        </w:tc>
        <w:tc>
          <w:tcPr>
            <w:tcW w:w="1440" w:type="dxa"/>
            <w:shd w:val="clear" w:color="auto" w:fill="99FFCC"/>
            <w:vAlign w:val="center"/>
          </w:tcPr>
          <w:p w:rsidR="003C59AC" w:rsidRPr="0098339B" w:rsidRDefault="00583CF7" w:rsidP="007F34FF">
            <w:pPr>
              <w:pStyle w:val="NoSpacing"/>
              <w:ind w:right="-67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15.20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5.20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  <w:tr w:rsidR="003C59AC" w:rsidRPr="0098339B" w:rsidTr="007F34FF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3C59AC" w:rsidRPr="0098339B" w:rsidRDefault="00A5117E" w:rsidP="00AD556A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20</w:t>
            </w:r>
            <w:r w:rsidR="00DD2B14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ก.พ.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6</w:t>
            </w:r>
            <w:r w:rsidR="00104F67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BE307D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XJ70</w:t>
            </w:r>
            <w:r w:rsidR="00AD7B9E"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ICN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- </w:t>
            </w:r>
            <w:r w:rsidR="00F238F3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4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00.20</w:t>
            </w:r>
          </w:p>
        </w:tc>
        <w:tc>
          <w:tcPr>
            <w:tcW w:w="1440" w:type="dxa"/>
            <w:shd w:val="clear" w:color="auto" w:fill="FFFFCC"/>
            <w:vAlign w:val="center"/>
          </w:tcPr>
          <w:p w:rsidR="003C59AC" w:rsidRPr="0098339B" w:rsidRDefault="00AD7B9E" w:rsidP="007F34FF">
            <w:pPr>
              <w:pStyle w:val="NoSpacing"/>
              <w:ind w:left="142" w:right="108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04</w:t>
            </w:r>
            <w:r w:rsidR="00F22600"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50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3C59AC" w:rsidRPr="0098339B" w:rsidRDefault="003C59AC" w:rsidP="007F34FF">
            <w:pPr>
              <w:pStyle w:val="NoSpacing"/>
              <w:ind w:left="-70" w:right="-140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5.40 </w:t>
            </w:r>
            <w:r w:rsidRPr="0098339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ช.ม.</w:t>
            </w:r>
          </w:p>
        </w:tc>
      </w:tr>
    </w:tbl>
    <w:p w:rsidR="0069304F" w:rsidRPr="007F34FF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เวลาท้องถิ่นที่ประเทศเกาหลีใต้ จะเร็วกว่าประเทศไทย ประมาณ 2 ชั่วโมง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**</w:t>
      </w:r>
    </w:p>
    <w:p w:rsidR="0069304F" w:rsidRPr="007F34F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ค่าบริการข้างต้น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50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000 วอน (หรือประมาณ 1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</w:rPr>
        <w:t>,</w:t>
      </w:r>
      <w:r w:rsidRPr="007F34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750 บาท) /ทริป / ลูกค้า 1 ท่าน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(รวมไปถึงเด็ก และ ผู้ใหญ่) ยกเว้นเด็กอายุไม่ถึง 2 ปี (</w:t>
      </w:r>
      <w:r w:rsidRPr="007F34FF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7F34FF">
        <w:rPr>
          <w:rFonts w:ascii="Browallia New" w:hAnsi="Browallia New" w:cs="Browallia New"/>
          <w:b/>
          <w:bCs/>
          <w:sz w:val="32"/>
          <w:szCs w:val="3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:rsidR="0069304F" w:rsidRPr="0098339B" w:rsidRDefault="0069304F" w:rsidP="0069304F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1A06D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อุณหภูมิโดยประมาณ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ต่ำสุด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-</w:t>
            </w:r>
            <w:r w:rsidR="001A06D4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15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สูงสุด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4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องศา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เริ่มตั้งแต่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ธันวาคม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ถึงเดือน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กลางเดือน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เป็นช่วงที่มีอากาศ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ค่อนข้างหนาวเย็นมาก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ประเทศเกาหลีจะถูกปกคลุมไปด้วย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หิมะเป็นฤดูกาลแห่งเฉลิมฉลองการเทศกาลคริสต์มาสและปีใหม่ เป็นช่วงที่คึกคักที่สุดในเกาหลี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สามารถเช็คอุณหภูมิที่แน่นอนอีกครั้งได้ที่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https://www.accuweather.com/th/kr/seoul/226081/march-weather/226081</w:t>
            </w:r>
          </w:p>
        </w:tc>
      </w:tr>
      <w:tr w:rsidR="002328A8" w:rsidRPr="0098339B" w:rsidTr="002328A8">
        <w:trPr>
          <w:trHeight w:val="7077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หนาว</w:t>
            </w:r>
          </w:p>
          <w:p w:rsidR="002328A8" w:rsidRPr="0098339B" w:rsidRDefault="002328A8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สำหรับฤดู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หนาว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จะอยู่ในช่วงเดือน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ธันวาคม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–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กุมภาพันธ์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อุณหภูมิก็จะราวๆ 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4 - -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15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การแต่งกายอาจจะเป็น</w:t>
            </w:r>
            <w:r w:rsidR="001A06D4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การใส่เสื้อแขนยาวข้างใน เสื้อไหมพรม หมวกไหมพรม ถุงมือ ถุงเท้ากันหนาวหนาๆ บู๊ทแบบกันหนาว การแต่งกายช่วงนี้เตรียมเสื้อผ้าที่สามารถทำความอุ่นให้ร่างกายได้มากที่สุด และอย่าลืมเตรียมแผ่นร้อนไปด้วยก็จะดี</w:t>
            </w:r>
            <w:r w:rsidR="00F22600"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</w:p>
          <w:p w:rsidR="00573883" w:rsidRPr="0098339B" w:rsidRDefault="00573883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</w:p>
          <w:p w:rsidR="002328A8" w:rsidRPr="0098339B" w:rsidRDefault="001A06D4" w:rsidP="001A06D4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sz w:val="24"/>
                <w:szCs w:val="32"/>
              </w:rPr>
            </w:pP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0BECC84B" wp14:editId="15CCA29E">
                  <wp:extent cx="1476026" cy="2477770"/>
                  <wp:effectExtent l="0" t="0" r="0" b="0"/>
                  <wp:docPr id="10" name="Picture 10" descr="C:\Users\admin\AppData\Local\LINE\Cache\tmp\15421850075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AppData\Local\LINE\Cache\tmp\15421850075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9510" cy="25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68731CE" wp14:editId="6B8EA4B1">
                  <wp:extent cx="1408227" cy="2472690"/>
                  <wp:effectExtent l="0" t="0" r="1905" b="3810"/>
                  <wp:docPr id="11" name="Picture 11" descr="C:\Users\admin\AppData\Local\LINE\Cache\tmp\15421851679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AppData\Local\LINE\Cache\tmp\154218516796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7851" cy="2489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5A5119FA" wp14:editId="745E7970">
                  <wp:extent cx="1095375" cy="2476500"/>
                  <wp:effectExtent l="0" t="0" r="9525" b="0"/>
                  <wp:docPr id="12" name="Picture 12" descr="C:\Users\admin\AppData\Local\LINE\Cache\tmp\154218525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AppData\Local\LINE\Cache\tmp\1542185251009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887"/>
                          <a:stretch/>
                        </pic:blipFill>
                        <pic:spPr bwMode="auto">
                          <a:xfrm>
                            <a:off x="0" y="0"/>
                            <a:ext cx="1106232" cy="2501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8339B">
              <w:rPr>
                <w:rFonts w:ascii="Browallia New" w:hAnsi="Browallia New" w:cs="Browallia New"/>
                <w:sz w:val="24"/>
                <w:szCs w:val="32"/>
              </w:rPr>
              <w:t xml:space="preserve"> </w:t>
            </w:r>
            <w:r w:rsidRPr="0098339B">
              <w:rPr>
                <w:rFonts w:ascii="Browallia New" w:hAnsi="Browallia New" w:cs="Browallia New"/>
                <w:noProof/>
                <w:sz w:val="24"/>
                <w:szCs w:val="32"/>
              </w:rPr>
              <w:drawing>
                <wp:inline distT="0" distB="0" distL="0" distR="0" wp14:anchorId="6765B3EC" wp14:editId="43B456DA">
                  <wp:extent cx="1371600" cy="2473325"/>
                  <wp:effectExtent l="0" t="0" r="0" b="3175"/>
                  <wp:docPr id="14" name="Picture 14" descr="C:\Users\admin\AppData\Local\LINE\Cache\tmp\15421857149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AppData\Local\LINE\Cache\tmp\15421857149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4133" cy="2495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328A8" w:rsidRPr="0098339B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sz w:val="24"/>
                <w:szCs w:val="32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7874B52B" wp14:editId="305739D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กระเป๋าใบใหญ่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ไม่เกิน 2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ชิ้น 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20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ห้ามใส่ของมีค่า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คอมพิวเตอร์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โน้ตบุ้ค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,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แล็ปท็อป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,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แบตเตอรี่สำรอง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noProof/>
                <w:color w:val="000000" w:themeColor="text1"/>
                <w:sz w:val="24"/>
              </w:rPr>
              <w:drawing>
                <wp:anchor distT="0" distB="0" distL="114300" distR="114300" simplePos="0" relativeHeight="251687936" behindDoc="1" locked="0" layoutInCell="1" allowOverlap="1" wp14:anchorId="1D53CE3F" wp14:editId="331BFD23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- กระเป๋าใบเล็ก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สำหรับถือขึ้นเครื่องบินได้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โดยมีน้ำหนักไม่เกิน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7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กิโลกรัม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ห้ามนำของเหลวเกิน 100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 ML.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ของมีคม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,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วัตถุไวไฟ นำขึ้นเครื่อง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2328A8" w:rsidRPr="0098339B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** หมายเหตุ หากซื้อของใน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Duty free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Duty Free </w:t>
            </w:r>
            <w:r w:rsidRPr="0098339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50,000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(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คิดเป็นเงินไทยประมาณ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1,750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บาท)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val="x-none" w:eastAsia="x-none"/>
              </w:rPr>
              <w:t xml:space="preserve">2 ปี 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>(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lang w:eastAsia="x-none"/>
              </w:rPr>
              <w:t>Infant</w:t>
            </w:r>
            <w:r w:rsidRPr="0098339B">
              <w:rPr>
                <w:rFonts w:ascii="Browallia New" w:eastAsia="Cordia New" w:hAnsi="Browallia New" w:cs="Browallia New"/>
                <w:color w:val="002060"/>
                <w:sz w:val="40"/>
                <w:szCs w:val="40"/>
                <w:cs/>
                <w:lang w:eastAsia="x-none"/>
              </w:rPr>
              <w:t xml:space="preserve">) </w:t>
            </w:r>
            <w:r w:rsidRPr="0098339B">
              <w:rPr>
                <w:rFonts w:ascii="Browallia New" w:eastAsia="PMingLiU" w:hAnsi="Browallia New" w:cs="Browallia New"/>
                <w:color w:val="002060"/>
                <w:sz w:val="40"/>
                <w:szCs w:val="40"/>
                <w:cs/>
              </w:rPr>
              <w:t xml:space="preserve">ทั้งนี้ท่านสามารถให้มากกว่านี้ได้ ตามความเหมาะสมและความพึงพอใจของท่าน </w:t>
            </w:r>
            <w:r w:rsidRPr="0098339B">
              <w:rPr>
                <w:rFonts w:ascii="Browallia New" w:eastAsia="PMingLiU" w:hAnsi="Browallia New" w:cs="Browallia New"/>
                <w:b/>
                <w:bCs/>
                <w:color w:val="002060"/>
                <w:sz w:val="40"/>
                <w:szCs w:val="40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สกุลเงิน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สกุลเงินของเกาหลีคือ วอน โดยสัญลักษณ์ "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W"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เหรียญกษาปณ์แบ่งออกเป็น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1, 5, 10, 50, 100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500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ธนบัตรมี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1000, 5000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และ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10,000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- อัตราแลกเปลี่ยนโดยประมาณ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1,000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วอน =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28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บาท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-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0.035 วอน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 บาท </w:t>
            </w: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10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350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100,000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= 3,500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บาท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1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วอน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>=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 xml:space="preserve"> 35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</w:rPr>
              <w:t xml:space="preserve">,000 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บาท</w:t>
            </w: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b/>
                <w:bCs/>
                <w:color w:val="002060"/>
                <w:sz w:val="40"/>
                <w:szCs w:val="40"/>
                <w:bdr w:val="none" w:sz="0" w:space="0" w:color="auto" w:frame="1"/>
                <w:cs/>
              </w:rPr>
              <w:t>บัตรเครดิต</w:t>
            </w:r>
          </w:p>
          <w:p w:rsidR="002328A8" w:rsidRPr="0098339B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3C6BAC" w:rsidRPr="0098339B">
              <w:rPr>
                <w:sz w:val="24"/>
                <w:szCs w:val="32"/>
              </w:rPr>
              <w:fldChar w:fldCharType="begin"/>
            </w:r>
            <w:r w:rsidR="003C6BAC" w:rsidRPr="0098339B">
              <w:rPr>
                <w:rFonts w:ascii="Browallia New" w:hAnsi="Browallia New" w:cs="Browallia New"/>
                <w:sz w:val="24"/>
                <w:szCs w:val="32"/>
              </w:rPr>
              <w:instrText xml:space="preserve"> HYPERLINK "http://www.superrichthailand.com" </w:instrText>
            </w:r>
            <w:r w:rsidR="003C6BAC" w:rsidRPr="0098339B">
              <w:rPr>
                <w:sz w:val="24"/>
                <w:szCs w:val="32"/>
              </w:rPr>
              <w:fldChar w:fldCharType="separate"/>
            </w:r>
            <w:r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t>www.superrichthailand.com</w:t>
            </w:r>
            <w:r w:rsidR="003C6BAC" w:rsidRPr="0098339B">
              <w:rPr>
                <w:rStyle w:val="Hyperlink"/>
                <w:rFonts w:ascii="Browallia New" w:hAnsi="Browallia New" w:cs="Browallia New"/>
                <w:color w:val="002060"/>
                <w:sz w:val="40"/>
                <w:szCs w:val="40"/>
              </w:rPr>
              <w:fldChar w:fldCharType="end"/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,000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</w:rPr>
              <w:t>USD.</w:t>
            </w:r>
            <w:r w:rsidRPr="0098339B">
              <w:rPr>
                <w:rFonts w:ascii="Browallia New" w:hAnsi="Browallia New" w:cs="Browallia New"/>
                <w:color w:val="FF0000"/>
                <w:sz w:val="40"/>
                <w:szCs w:val="40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</w:rPr>
            </w:pPr>
            <w:r w:rsidRPr="0098339B"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anchor distT="0" distB="0" distL="114300" distR="114300" simplePos="0" relativeHeight="251685888" behindDoc="0" locked="0" layoutInCell="1" allowOverlap="1" wp14:anchorId="53CAEEAC" wp14:editId="2B3316D9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ระบบไฟฟ้าในเกาหลีใช้ไฟ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220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โวลต์ (เหมือนประเทศไทย) เป็นปลั๊กกลม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2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 xml:space="preserve"> 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เครื่องเป่าผม ควรมีปลั๊กแปลงหัว หรือ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>Adapter</w:t>
            </w:r>
          </w:p>
          <w:p w:rsidR="002328A8" w:rsidRPr="0098339B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ติดตัวไปด้วย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2328A8" w:rsidRPr="0098339B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  <w:t xml:space="preserve">1.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2.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4.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5.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 Ephedrine </w:t>
            </w:r>
            <w:proofErr w:type="gramStart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ลดอาการคั่งของน้ำมูก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,</w:t>
            </w:r>
            <w:proofErr w:type="gramEnd"/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 xml:space="preserve">ยาแก้แพ้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Fexofenadine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 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6.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ยาโรคประจำตัวที่ขาดไม่ได้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</w:rPr>
              <w:br/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>(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2328A8" w:rsidRPr="0098339B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</w:rPr>
              <w:t xml:space="preserve">7.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>ท่านสามารถเปิดโรมมิ่ง (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Rooming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) จากประเทศไทยไปได้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รหัสประเทศเกาหลีใต้ คือ </w:t>
            </w:r>
            <w:r w:rsidRPr="0098339B">
              <w:rPr>
                <w:rFonts w:ascii="Browallia New" w:eastAsia="Angsan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>+82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br/>
              <w:t xml:space="preserve">โรงแรมมี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ฟรีให้บริการบริเวณล็อบบี้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ตามสถานที่ท่องเที่ยวสำคัญมี </w:t>
            </w:r>
            <w:proofErr w:type="spellStart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>Wifi</w:t>
            </w:r>
            <w:proofErr w:type="spellEnd"/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Angsana New" w:hAnsi="Browallia New" w:cs="Browallia New"/>
                <w:color w:val="002060"/>
                <w:sz w:val="40"/>
                <w:szCs w:val="40"/>
                <w:cs/>
              </w:rPr>
              <w:t xml:space="preserve">ฟรีให้บริการ </w:t>
            </w:r>
          </w:p>
        </w:tc>
      </w:tr>
      <w:tr w:rsidR="002328A8" w:rsidRPr="0098339B" w:rsidTr="003C3CB2">
        <w:trPr>
          <w:trHeight w:val="299"/>
        </w:trPr>
        <w:tc>
          <w:tcPr>
            <w:tcW w:w="1316" w:type="dxa"/>
            <w:vAlign w:val="center"/>
          </w:tcPr>
          <w:p w:rsidR="002328A8" w:rsidRPr="0098339B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</w:pPr>
            <w:r w:rsidRPr="0098339B">
              <w:rPr>
                <w:rFonts w:ascii="Browallia New" w:hAnsi="Browallia New" w:cs="Browallia New"/>
                <w:b/>
                <w:bCs/>
                <w:color w:val="002060"/>
                <w:sz w:val="40"/>
                <w:szCs w:val="40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จากมาตรการ การยกเว้นการขอวีซ่าเข้า 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>ประเทศเกาหลีใต้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98339B">
              <w:rPr>
                <w:rFonts w:ascii="Browallia New" w:hAnsi="Browallia New" w:cs="Browallia New"/>
                <w:bCs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3.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600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เหรียญสหรัฐ (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USD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) หรือ ประมาณ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20,000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บาท สำหรับการเดินทาง 5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-6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Visa Card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>, American Express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, Dinners Club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 xml:space="preserve">หรือ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Master Card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ควรนำติดตัวไปด้วย หรือ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lastRenderedPageBreak/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8.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ตั๋วเครื่องบินขาไป และ กลับ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br/>
              <w:t xml:space="preserve">9.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98339B">
              <w:rPr>
                <w:rFonts w:ascii="Browallia New" w:hAnsi="Browallia New" w:cs="Browallia New"/>
                <w:b/>
                <w:color w:val="002060"/>
                <w:sz w:val="40"/>
                <w:szCs w:val="40"/>
                <w:cs/>
              </w:rPr>
              <w:t xml:space="preserve">ต่างประเทศ </w:t>
            </w: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:rsidR="002328A8" w:rsidRPr="0098339B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</w:rPr>
            </w:pPr>
            <w:r w:rsidRPr="0098339B"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:rsidR="002328A8" w:rsidRPr="0098339B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40"/>
                <w:szCs w:val="40"/>
                <w:cs/>
              </w:rPr>
            </w:pPr>
          </w:p>
        </w:tc>
      </w:tr>
    </w:tbl>
    <w:p w:rsidR="00B868EA" w:rsidRPr="0098339B" w:rsidRDefault="00B868EA" w:rsidP="0000175C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lastRenderedPageBreak/>
        <w:drawing>
          <wp:anchor distT="0" distB="0" distL="114300" distR="114300" simplePos="0" relativeHeight="251677696" behindDoc="1" locked="0" layoutInCell="1" allowOverlap="1" wp14:anchorId="62005EEB" wp14:editId="4346404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การพกพาของเหลว กระป๋องสเปรย์ และเจล บนเครื่องบินนานาชาติ</w:t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“LAG”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วัตถุกลุ่ม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ภาชนะใส่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LAG 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ทุกชิ้นควรมีขนาดพอดีไม่คับเกินไปสำหรับถุงพลาสติกใสแบบซีลได้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98339B">
        <w:rPr>
          <w:rFonts w:ascii="Browallia New" w:hAnsi="Browallia New" w:cs="Browallia New"/>
          <w:color w:val="0000FF"/>
          <w:sz w:val="40"/>
          <w:szCs w:val="40"/>
        </w:rPr>
        <w:t xml:space="preserve"> x 20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 xml:space="preserve"> ซ.ม.</w:t>
      </w:r>
    </w:p>
    <w:p w:rsidR="00B868EA" w:rsidRPr="0098339B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40"/>
          <w:szCs w:val="40"/>
        </w:rPr>
      </w:pPr>
      <w:r w:rsidRPr="0098339B">
        <w:rPr>
          <w:rFonts w:ascii="Browallia New" w:hAnsi="Browallia New" w:cs="Browallia New"/>
          <w:noProof/>
          <w:color w:val="000000" w:themeColor="text1"/>
          <w:sz w:val="28"/>
        </w:rPr>
        <w:drawing>
          <wp:anchor distT="0" distB="0" distL="114300" distR="114300" simplePos="0" relativeHeight="251679744" behindDoc="1" locked="0" layoutInCell="1" allowOverlap="1" wp14:anchorId="791CB4A3" wp14:editId="5D4AD10B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อนุญาตให้ใส่สิ่งของต่อไปนี้ไว้ในสัมภาระพกได้</w:t>
      </w:r>
      <w:r w:rsidRPr="0098339B">
        <w:rPr>
          <w:rFonts w:ascii="Browallia New" w:hAnsi="Browallia New" w:cs="Browallia New"/>
          <w:color w:val="000000" w:themeColor="text1"/>
          <w:sz w:val="40"/>
          <w:szCs w:val="40"/>
          <w:cs/>
        </w:rPr>
        <w:br/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t>- ยา ในปริมาณที่เหมาะสมกับการเดินทางของท่าน เช่นชุดยาแก้เบาหวาน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อาหารทารก ครีมและของเหลวที่จำเป็นสำหรับการเดินทาง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98339B">
        <w:rPr>
          <w:rFonts w:ascii="Browallia New" w:hAnsi="Browallia New" w:cs="Browallia New"/>
          <w:color w:val="0000FF"/>
          <w:sz w:val="40"/>
          <w:szCs w:val="40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noProof/>
          <w:sz w:val="24"/>
          <w:szCs w:val="32"/>
        </w:rPr>
        <w:drawing>
          <wp:anchor distT="0" distB="0" distL="114300" distR="114300" simplePos="0" relativeHeight="251680768" behindDoc="0" locked="0" layoutInCell="1" allowOverlap="1" wp14:anchorId="1A426858" wp14:editId="00A9A72E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การซื้อซิม 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2FLY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เพื่อใช้งานในต่างประเทศ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ท่านสามารถซื้อซิม </w:t>
      </w:r>
      <w:r w:rsidRPr="0098339B">
        <w:rPr>
          <w:rFonts w:ascii="Browallia New" w:hAnsi="Browallia New" w:cs="Browallia New"/>
          <w:sz w:val="40"/>
          <w:szCs w:val="40"/>
        </w:rPr>
        <w:t xml:space="preserve">2Fly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เพื่อใช้งานได้ในประเทศเกาหลี ฮ่องกง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  <w:cs/>
        </w:rPr>
        <w:t xml:space="preserve">และญี่ปุ่น ในราคา </w:t>
      </w:r>
      <w:r w:rsidRPr="0098339B">
        <w:rPr>
          <w:rFonts w:ascii="Browallia New" w:hAnsi="Browallia New" w:cs="Browallia New"/>
          <w:sz w:val="40"/>
          <w:szCs w:val="40"/>
        </w:rPr>
        <w:t>399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 บาท โดยสามารถเล่นอินเตอร์เนตโรมมิ่ง 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3G/4G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แบบ </w:t>
      </w:r>
      <w:r w:rsidRPr="0098339B">
        <w:rPr>
          <w:rFonts w:ascii="Browallia New" w:hAnsi="Browallia New" w:cs="Browallia New"/>
          <w:sz w:val="40"/>
          <w:szCs w:val="40"/>
        </w:rPr>
        <w:t xml:space="preserve">Non Stop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ความเร็วสูงสุด </w:t>
      </w:r>
      <w:r w:rsidRPr="0098339B">
        <w:rPr>
          <w:rFonts w:ascii="Browallia New" w:hAnsi="Browallia New" w:cs="Browallia New"/>
          <w:sz w:val="40"/>
          <w:szCs w:val="40"/>
        </w:rPr>
        <w:t xml:space="preserve">4GB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นาน </w:t>
      </w:r>
      <w:r w:rsidRPr="0098339B">
        <w:rPr>
          <w:rFonts w:ascii="Browallia New" w:hAnsi="Browallia New" w:cs="Browallia New"/>
          <w:sz w:val="40"/>
          <w:szCs w:val="40"/>
        </w:rPr>
        <w:t>8</w:t>
      </w:r>
      <w:r w:rsidRPr="0098339B">
        <w:rPr>
          <w:rFonts w:ascii="Browallia New" w:hAnsi="Browallia New" w:cs="Browallia New"/>
          <w:sz w:val="40"/>
          <w:szCs w:val="40"/>
          <w:cs/>
        </w:rPr>
        <w:t>วันสามารถหาซื้อที่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ทุกสาขา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>สนามบินสุวรรณภูมิชั้น</w:t>
      </w:r>
      <w:r w:rsidRPr="0098339B">
        <w:rPr>
          <w:rFonts w:ascii="Browallia New" w:hAnsi="Browallia New" w:cs="Browallia New"/>
          <w:sz w:val="40"/>
          <w:szCs w:val="40"/>
        </w:rPr>
        <w:t>2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 xml:space="preserve">-AIS Shop </w:t>
      </w:r>
      <w:r w:rsidRPr="0098339B">
        <w:rPr>
          <w:rFonts w:ascii="Browallia New" w:hAnsi="Browallia New" w:cs="Browallia New"/>
          <w:sz w:val="40"/>
          <w:szCs w:val="40"/>
          <w:cs/>
        </w:rPr>
        <w:t xml:space="preserve">สนามบินดอนเมือง ชั้น </w:t>
      </w:r>
      <w:r w:rsidRPr="0098339B">
        <w:rPr>
          <w:rFonts w:ascii="Browallia New" w:hAnsi="Browallia New" w:cs="Browallia New"/>
          <w:sz w:val="40"/>
          <w:szCs w:val="40"/>
        </w:rPr>
        <w:t>1</w:t>
      </w:r>
    </w:p>
    <w:p w:rsidR="003C59AC" w:rsidRPr="0098339B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40"/>
          <w:szCs w:val="40"/>
        </w:rPr>
      </w:pPr>
      <w:r w:rsidRPr="0098339B">
        <w:rPr>
          <w:rFonts w:ascii="Browallia New" w:hAnsi="Browallia New" w:cs="Browallia New"/>
          <w:sz w:val="40"/>
          <w:szCs w:val="40"/>
        </w:rPr>
        <w:t>(</w:t>
      </w:r>
      <w:r w:rsidRPr="0098339B">
        <w:rPr>
          <w:rFonts w:ascii="Browallia New" w:hAnsi="Browallia New" w:cs="Browallia New"/>
          <w:sz w:val="40"/>
          <w:szCs w:val="40"/>
          <w:cs/>
        </w:rPr>
        <w:t>บริเวณทางเชื่อมอาคาร</w:t>
      </w:r>
      <w:r w:rsidRPr="0098339B">
        <w:rPr>
          <w:rFonts w:ascii="Browallia New" w:hAnsi="Browallia New" w:cs="Browallia New"/>
          <w:sz w:val="40"/>
          <w:szCs w:val="40"/>
        </w:rPr>
        <w:t>1</w:t>
      </w:r>
      <w:r w:rsidRPr="0098339B">
        <w:rPr>
          <w:rFonts w:ascii="Browallia New" w:hAnsi="Browallia New" w:cs="Browallia New"/>
          <w:sz w:val="40"/>
          <w:szCs w:val="40"/>
          <w:cs/>
        </w:rPr>
        <w:t>และอาคาร</w:t>
      </w:r>
      <w:r w:rsidRPr="0098339B">
        <w:rPr>
          <w:rFonts w:ascii="Browallia New" w:hAnsi="Browallia New" w:cs="Browallia New"/>
          <w:sz w:val="40"/>
          <w:szCs w:val="40"/>
        </w:rPr>
        <w:t>2)</w:t>
      </w:r>
    </w:p>
    <w:p w:rsidR="00C00FED" w:rsidRPr="0098339B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52"/>
          <w:szCs w:val="52"/>
        </w:rPr>
      </w:pPr>
      <w:r w:rsidRPr="0098339B">
        <w:rPr>
          <w:rFonts w:ascii="Browallia New" w:hAnsi="Browallia New" w:cs="Browallia New"/>
          <w:b/>
          <w:bCs/>
          <w:color w:val="0000FF"/>
          <w:sz w:val="52"/>
          <w:szCs w:val="52"/>
          <w:cs/>
        </w:rPr>
        <w:t>ภาษาเกาหลีเบื้องต้น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  <w:sectPr w:rsidR="00385EAA" w:rsidRPr="0098339B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Pr="0098339B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shd w:val="clear" w:color="auto" w:fill="FF99CC"/>
          <w:cs/>
        </w:rPr>
        <w:lastRenderedPageBreak/>
        <w:t>ทั่วไป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สวัสดีตอนเช้า บ่าย เย็น = อันยอง ฮาเซโย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สวัสดี = อันยอง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ขอบคุณ = คัมซา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คุณสบายดีหรือเปล่า = ซออึม เป๊ป เกสซอโย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สบายดี = พยองอันฮาดา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ยินดีต้อนรับ = ซนมาเนโย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ยินดีที่ได้รู้จัก = มันนาซอ พัน กาวอโย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ผม/ดิฉัน เสียใจ = มีอัน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กรุณาช่วย ผม/ดิฉัน = โทวาจูเซโย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ขอโทษ = ซิลเล ฮัมนีดา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ขออภัย = ยงซอฮาดา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ไม่เป็นไร = แกวนซันทา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ใช่มี = เย อิสซอโย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ไม่มี = อานโย อ๊อบอโย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อย่างไร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>=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 xml:space="preserve"> ออคอเค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ที่ไหน</w:t>
      </w:r>
      <w:r w:rsidRPr="0098339B">
        <w:rPr>
          <w:rFonts w:ascii="Browallia New" w:hAnsi="Browallia New" w:cs="Browallia New"/>
          <w:b/>
          <w:bCs/>
          <w:sz w:val="44"/>
          <w:szCs w:val="44"/>
        </w:rPr>
        <w:t xml:space="preserve">= </w:t>
      </w: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ออดีซอ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ลาก่อน = อันยังฮีกา เซโย</w:t>
      </w:r>
    </w:p>
    <w:p w:rsidR="00AC5322" w:rsidRPr="0098339B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บุคคลในครอบครัว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พ่อ = อาบอจี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แม่ = ออมอนี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พี่ชาย = ฮย็อง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พี่สาว = นูนา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น้องชาย = นัมดงแซ็ง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น้องสาว = ยอดงแซ็ง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เพื่อน = ชินกู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สามี = นัมพย็อน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ภรรยา = อาแน</w:t>
      </w: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ช้อปปิ้ง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ขอดูอันนี้หน่อยครับ / ค่ะ = อีกอซึล โพซอจูเซโย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ราคาเท่าไร่ = คีอกอซึน ออลมาอิมนีก้า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ซื้ออันนี้ครับ/ค่ะ = อีกอซึล จูซิบซีโย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คุณรับบัตรเครดิตหรือเปล่า = ซินยง กาดิ พัทซึมก้า</w:t>
      </w: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C59AC" w:rsidRPr="0098339B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</w:p>
    <w:p w:rsidR="00385EAA" w:rsidRPr="0098339B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หมายเลข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0 = ยอง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 = อิส / ฮานา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2 = อี/ ทูล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3 = ซัม / เซ็ท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lastRenderedPageBreak/>
        <w:t>4 = ซา / เน็ท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5 = โอ / ทาซอท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6 = ยุก / ยอซอท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7 = ซิล / อิลอป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8 = พัล/ ยออล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9 = คู / อาฮอป</w:t>
      </w:r>
    </w:p>
    <w:p w:rsidR="00385EAA" w:rsidRPr="0098339B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4"/>
          <w:szCs w:val="44"/>
          <w:cs/>
        </w:rPr>
      </w:pPr>
      <w:r w:rsidRPr="0098339B">
        <w:rPr>
          <w:rFonts w:ascii="Browallia New" w:hAnsi="Browallia New" w:cs="Browallia New"/>
          <w:b/>
          <w:bCs/>
          <w:sz w:val="44"/>
          <w:szCs w:val="44"/>
          <w:cs/>
        </w:rPr>
        <w:t>10 = ซิป / ยอล</w:t>
      </w:r>
    </w:p>
    <w:sectPr w:rsidR="00385EAA" w:rsidRPr="0098339B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altName w:val="TH Chakra Petch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175C"/>
    <w:rsid w:val="00010051"/>
    <w:rsid w:val="00070BE8"/>
    <w:rsid w:val="00082F83"/>
    <w:rsid w:val="00092F49"/>
    <w:rsid w:val="00096BD3"/>
    <w:rsid w:val="000D2A4B"/>
    <w:rsid w:val="000D35B5"/>
    <w:rsid w:val="000D3894"/>
    <w:rsid w:val="000E08AD"/>
    <w:rsid w:val="000F3292"/>
    <w:rsid w:val="000F68F4"/>
    <w:rsid w:val="00104F67"/>
    <w:rsid w:val="001104E4"/>
    <w:rsid w:val="001410E5"/>
    <w:rsid w:val="001A06D4"/>
    <w:rsid w:val="001F3AE7"/>
    <w:rsid w:val="0021069D"/>
    <w:rsid w:val="00214EF9"/>
    <w:rsid w:val="002328A8"/>
    <w:rsid w:val="00267DC5"/>
    <w:rsid w:val="00296BC5"/>
    <w:rsid w:val="0030094E"/>
    <w:rsid w:val="003018B8"/>
    <w:rsid w:val="003112C7"/>
    <w:rsid w:val="00335DD2"/>
    <w:rsid w:val="0034481A"/>
    <w:rsid w:val="003777B3"/>
    <w:rsid w:val="00381619"/>
    <w:rsid w:val="00385EAA"/>
    <w:rsid w:val="00395074"/>
    <w:rsid w:val="003C1B1A"/>
    <w:rsid w:val="003C3CB2"/>
    <w:rsid w:val="003C4265"/>
    <w:rsid w:val="003C59AC"/>
    <w:rsid w:val="003C6BAC"/>
    <w:rsid w:val="003F0A54"/>
    <w:rsid w:val="00422A88"/>
    <w:rsid w:val="00486FDF"/>
    <w:rsid w:val="004B6B08"/>
    <w:rsid w:val="004E1F3B"/>
    <w:rsid w:val="004E6D91"/>
    <w:rsid w:val="005678D0"/>
    <w:rsid w:val="00573883"/>
    <w:rsid w:val="00583CF7"/>
    <w:rsid w:val="0059057C"/>
    <w:rsid w:val="005A6EBD"/>
    <w:rsid w:val="005B0158"/>
    <w:rsid w:val="005C0AE7"/>
    <w:rsid w:val="005D39B9"/>
    <w:rsid w:val="005E21C2"/>
    <w:rsid w:val="0064410C"/>
    <w:rsid w:val="0067473D"/>
    <w:rsid w:val="00682778"/>
    <w:rsid w:val="00682F8A"/>
    <w:rsid w:val="0069304F"/>
    <w:rsid w:val="006D37E3"/>
    <w:rsid w:val="00735AAA"/>
    <w:rsid w:val="007860D7"/>
    <w:rsid w:val="00797AC6"/>
    <w:rsid w:val="007B76B4"/>
    <w:rsid w:val="007F34FF"/>
    <w:rsid w:val="00820284"/>
    <w:rsid w:val="00842266"/>
    <w:rsid w:val="008A552D"/>
    <w:rsid w:val="009016F2"/>
    <w:rsid w:val="00950E7E"/>
    <w:rsid w:val="0098339B"/>
    <w:rsid w:val="00A32C4B"/>
    <w:rsid w:val="00A44AFF"/>
    <w:rsid w:val="00A5117E"/>
    <w:rsid w:val="00A929C4"/>
    <w:rsid w:val="00AC5322"/>
    <w:rsid w:val="00AD2E35"/>
    <w:rsid w:val="00AD556A"/>
    <w:rsid w:val="00AD5B53"/>
    <w:rsid w:val="00AD6D58"/>
    <w:rsid w:val="00AD7B9E"/>
    <w:rsid w:val="00AF3F4D"/>
    <w:rsid w:val="00B53FBC"/>
    <w:rsid w:val="00B868EA"/>
    <w:rsid w:val="00B94351"/>
    <w:rsid w:val="00BE307D"/>
    <w:rsid w:val="00C00FED"/>
    <w:rsid w:val="00C01666"/>
    <w:rsid w:val="00C220EE"/>
    <w:rsid w:val="00C94232"/>
    <w:rsid w:val="00D03638"/>
    <w:rsid w:val="00DB67E2"/>
    <w:rsid w:val="00DD2B14"/>
    <w:rsid w:val="00E209C0"/>
    <w:rsid w:val="00E627B9"/>
    <w:rsid w:val="00E7470A"/>
    <w:rsid w:val="00E8549C"/>
    <w:rsid w:val="00E859E1"/>
    <w:rsid w:val="00E87C09"/>
    <w:rsid w:val="00EA2B27"/>
    <w:rsid w:val="00F22600"/>
    <w:rsid w:val="00F238F3"/>
    <w:rsid w:val="00F34FE4"/>
    <w:rsid w:val="00F61BA6"/>
    <w:rsid w:val="00F71893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CBE99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60D91-40A2-4D63-B516-70346FBB7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1600</Words>
  <Characters>9126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52</cp:revision>
  <dcterms:created xsi:type="dcterms:W3CDTF">2018-12-29T11:02:00Z</dcterms:created>
  <dcterms:modified xsi:type="dcterms:W3CDTF">2019-02-11T03:27:00Z</dcterms:modified>
</cp:coreProperties>
</file>