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D21CD9" w:rsidR="00682778" w:rsidRPr="00335DD2" w:rsidRDefault="00286338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732914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863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1A9F775" w:rsidR="00335DD2" w:rsidRPr="00866042" w:rsidRDefault="00286338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63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63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FBF30A4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A3871E6" w:rsidR="00335DD2" w:rsidRPr="00E7470A" w:rsidRDefault="00DE3D6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E3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4C27CF7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86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87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86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AE9DB6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344D77DE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5F3F29AC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59F72C5B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B395000" w:rsidR="003C59AC" w:rsidRPr="00E41BDB" w:rsidRDefault="00286338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9E68EC8" w:rsidR="003C59AC" w:rsidRPr="00E41BDB" w:rsidRDefault="00DE3D6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63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FB19D" w14:textId="77777777" w:rsidR="00BD3A00" w:rsidRDefault="00BD3A00" w:rsidP="00995E65">
      <w:pPr>
        <w:spacing w:after="0" w:line="240" w:lineRule="auto"/>
      </w:pPr>
      <w:r>
        <w:separator/>
      </w:r>
    </w:p>
  </w:endnote>
  <w:endnote w:type="continuationSeparator" w:id="0">
    <w:p w14:paraId="5CA65912" w14:textId="77777777" w:rsidR="00BD3A00" w:rsidRDefault="00BD3A0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51001" w14:textId="77777777" w:rsidR="00BD3A00" w:rsidRDefault="00BD3A00" w:rsidP="00995E65">
      <w:pPr>
        <w:spacing w:after="0" w:line="240" w:lineRule="auto"/>
      </w:pPr>
      <w:r>
        <w:separator/>
      </w:r>
    </w:p>
  </w:footnote>
  <w:footnote w:type="continuationSeparator" w:id="0">
    <w:p w14:paraId="72A913AC" w14:textId="77777777" w:rsidR="00BD3A00" w:rsidRDefault="00BD3A0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2023-05-13T04:56:00Z</dcterms:created>
  <dcterms:modified xsi:type="dcterms:W3CDTF">2023-05-13T04:56:00Z</dcterms:modified>
</cp:coreProperties>
</file>