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A84B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  <w:shd w:val="clear" w:color="auto" w:fill="66CCFF"/>
          </w:tcPr>
          <w:p w14:paraId="343A9EED" w14:textId="5924FCF5" w:rsidR="00682778" w:rsidRPr="00AA0BE1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SXR03 KASHMIR </w:t>
            </w: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ฉ่ำสมิหราสงขลาทิว</w:t>
            </w:r>
            <w:proofErr w:type="spellStart"/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ลิป</w:t>
            </w:r>
            <w:proofErr w:type="spellEnd"/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A84B62">
              <w:rPr>
                <w:rFonts w:ascii="Browallia New" w:hAnsi="Browallia New" w:cs="Browallia New"/>
                <w:color w:val="auto"/>
                <w:sz w:val="44"/>
                <w:szCs w:val="44"/>
              </w:rPr>
              <w:t>V.2 BY 6E 6D4N</w:t>
            </w:r>
          </w:p>
        </w:tc>
      </w:tr>
      <w:tr w:rsidR="00E94E8C" w14:paraId="2C4F6E04" w14:textId="77777777" w:rsidTr="00A84B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  <w:shd w:val="clear" w:color="auto" w:fill="CDEEFF"/>
          </w:tcPr>
          <w:p w14:paraId="07F710E2" w14:textId="60D25D96" w:rsidR="00E94E8C" w:rsidRPr="00EE6615" w:rsidRDefault="00A84B6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A84B6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  <w:shd w:val="clear" w:color="auto" w:fill="EBF8FF"/>
          </w:tcPr>
          <w:p w14:paraId="6E4717ED" w14:textId="41B3764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F7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บี บุญมี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755F701F" w:rsidR="003A38D5" w:rsidRPr="004C1EF0" w:rsidRDefault="00C8356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522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C835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2403</w:t>
            </w:r>
          </w:p>
        </w:tc>
      </w:tr>
      <w:tr w:rsidR="00FF70B7" w14:paraId="536E40D7" w14:textId="77777777" w:rsidTr="002147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CDEEFF"/>
            <w:vAlign w:val="center"/>
          </w:tcPr>
          <w:p w14:paraId="2FA7236E" w14:textId="0F81E60B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5551860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A84B6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  <w:shd w:val="clear" w:color="auto" w:fill="EBF8FF"/>
          </w:tcPr>
          <w:p w14:paraId="51624889" w14:textId="28D94C5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84B6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1D3E7ACE">
                  <wp:simplePos x="0" y="0"/>
                  <wp:positionH relativeFrom="margin">
                    <wp:posOffset>62103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0D9FB82D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3B2E968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DC7BA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7090BC1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4F228138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 w:hint="cs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1323</Words>
  <Characters>7542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2023-04-01T02:14:00Z</cp:lastPrinted>
  <dcterms:created xsi:type="dcterms:W3CDTF">2023-03-31T09:51:00Z</dcterms:created>
  <dcterms:modified xsi:type="dcterms:W3CDTF">2023-04-01T02:19:00Z</dcterms:modified>
</cp:coreProperties>
</file>