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AD556A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08 -12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DB67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ตา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DB67E2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B67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B67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795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B67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1953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7F34FF" w:rsidP="003777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F34F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080-885-3316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AD556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ศุกร์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AD556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8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ณ ท่าอากาศยานนานา</w:t>
            </w:r>
            <w:bookmarkStart w:id="0" w:name="_GoBack"/>
            <w:bookmarkEnd w:id="0"/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7F34FF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</w:t>
            </w:r>
            <w:r w:rsidR="00AD556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AD556A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12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altName w:val="Microsoft Sans Serif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A32C4B"/>
    <w:rsid w:val="00A44AFF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B67E2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9176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15A3E-F6CB-4D5A-9368-21949B7FA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9</Pages>
  <Words>1600</Words>
  <Characters>9124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46</cp:revision>
  <dcterms:created xsi:type="dcterms:W3CDTF">2018-12-29T11:02:00Z</dcterms:created>
  <dcterms:modified xsi:type="dcterms:W3CDTF">2019-02-06T02:57:00Z</dcterms:modified>
</cp:coreProperties>
</file>